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AE16" w14:textId="4CD811C8" w:rsidR="00B50208" w:rsidRPr="00B50208" w:rsidRDefault="00870163" w:rsidP="00B50208">
      <w:pPr>
        <w:spacing w:after="0" w:line="240" w:lineRule="auto"/>
        <w:ind w:left="-360" w:right="-4"/>
        <w:jc w:val="right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Anexa la Dispozitia nr. </w:t>
      </w:r>
      <w:r w:rsidR="00F839D7">
        <w:rPr>
          <w:rFonts w:ascii="Times New Roman" w:hAnsi="Times New Roman" w:cs="Times New Roman"/>
          <w:b/>
          <w:sz w:val="24"/>
          <w:szCs w:val="24"/>
          <w:lang w:val="ro-RO" w:eastAsia="ro-RO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/2024</w:t>
      </w:r>
    </w:p>
    <w:p w14:paraId="798D7694" w14:textId="77777777" w:rsidR="00B50208" w:rsidRPr="00B50208" w:rsidRDefault="00B50208" w:rsidP="00B50208">
      <w:pPr>
        <w:spacing w:after="0" w:line="240" w:lineRule="auto"/>
        <w:ind w:right="-4"/>
        <w:rPr>
          <w:rFonts w:ascii="Times New Roman" w:hAnsi="Times New Roman" w:cs="Times New Roman"/>
          <w:sz w:val="24"/>
          <w:szCs w:val="24"/>
          <w:lang w:eastAsia="ro-RO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35"/>
        <w:gridCol w:w="3510"/>
      </w:tblGrid>
      <w:tr w:rsidR="00B50208" w:rsidRPr="00B50208" w14:paraId="3C57384F" w14:textId="77777777" w:rsidTr="00B50208">
        <w:trPr>
          <w:jc w:val="center"/>
        </w:trPr>
        <w:tc>
          <w:tcPr>
            <w:tcW w:w="10435" w:type="dxa"/>
          </w:tcPr>
          <w:p w14:paraId="430AFDE2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ROMANIA</w:t>
            </w:r>
          </w:p>
          <w:p w14:paraId="17BA9328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JUDETUL HUNEDOARA</w:t>
            </w:r>
          </w:p>
          <w:p w14:paraId="6BAC2704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PRIMARIA COMUNEI SARMIZEGETUSA</w:t>
            </w:r>
          </w:p>
        </w:tc>
        <w:tc>
          <w:tcPr>
            <w:tcW w:w="3510" w:type="dxa"/>
          </w:tcPr>
          <w:p w14:paraId="4661BB37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       Aprob</w:t>
            </w:r>
            <w:r w:rsidRPr="00B5020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</w:p>
          <w:p w14:paraId="2E580313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Primarul comunei Sarmizegetusa</w:t>
            </w:r>
          </w:p>
          <w:p w14:paraId="017ABE6E" w14:textId="77777777" w:rsidR="00B50208" w:rsidRPr="00B50208" w:rsidRDefault="00B50208" w:rsidP="0059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5020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Hibais Leontin Dorin</w:t>
            </w:r>
          </w:p>
          <w:p w14:paraId="5CE84339" w14:textId="77777777" w:rsidR="00B50208" w:rsidRPr="00B50208" w:rsidRDefault="00B50208" w:rsidP="00593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567C390" w14:textId="77777777" w:rsidR="00B50208" w:rsidRPr="00B50208" w:rsidRDefault="00B50208" w:rsidP="00593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8C65929" w14:textId="77777777" w:rsidR="00B50208" w:rsidRPr="00B50208" w:rsidRDefault="00B50208" w:rsidP="00593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7918144C" w14:textId="77777777" w:rsidR="00C414BE" w:rsidRPr="00C414BE" w:rsidRDefault="00C414BE" w:rsidP="00C4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FB381" w14:textId="77777777" w:rsidR="00C414BE" w:rsidRPr="00C414BE" w:rsidRDefault="00C414BE" w:rsidP="00C41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FISA POSTULUI </w:t>
      </w:r>
    </w:p>
    <w:p w14:paraId="5A261422" w14:textId="77777777" w:rsidR="00C414BE" w:rsidRPr="00C414BE" w:rsidRDefault="00567DE0" w:rsidP="00567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16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0"/>
        <w:gridCol w:w="1680"/>
      </w:tblGrid>
      <w:tr w:rsidR="00C414BE" w:rsidRPr="00B50208" w14:paraId="6D8D4C2F" w14:textId="77777777" w:rsidTr="00EB07AC">
        <w:tc>
          <w:tcPr>
            <w:tcW w:w="1670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1DF4601" w14:textId="77777777" w:rsidR="00C414BE" w:rsidRPr="00C414BE" w:rsidRDefault="00B50208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B5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INFORMATII GENERALE PRIVIND POSTUL</w:t>
            </w:r>
          </w:p>
        </w:tc>
      </w:tr>
      <w:tr w:rsidR="00C414BE" w:rsidRPr="00B50208" w14:paraId="67041EBA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0B08D4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postului</w:t>
            </w:r>
            <w:proofErr w:type="spellEnd"/>
            <w:r w:rsidR="00B50208" w:rsidRPr="00B5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F4CB3">
              <w:rPr>
                <w:rFonts w:ascii="Times New Roman" w:eastAsia="Courier New" w:hAnsi="Times New Roman" w:cs="Times New Roman"/>
                <w:sz w:val="24"/>
                <w:szCs w:val="24"/>
                <w:lang w:val="ro-RO" w:eastAsia="ro-RO"/>
              </w:rPr>
              <w:t xml:space="preserve"> inspector 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028C46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087436A3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41BA81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postului</w:t>
            </w:r>
            <w:proofErr w:type="spellEnd"/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4F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functie</w:t>
            </w:r>
            <w:proofErr w:type="spellEnd"/>
            <w:r w:rsidR="004F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publica de </w:t>
            </w:r>
            <w:proofErr w:type="spellStart"/>
            <w:r w:rsidR="004F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executie</w:t>
            </w:r>
            <w:proofErr w:type="spellEnd"/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40CC1D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64B3F66F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D60B82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Clasa</w:t>
            </w:r>
            <w:proofErr w:type="spellEnd"/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567DE0" w:rsidRPr="00567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286493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21D00E36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701DB4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professional: </w:t>
            </w:r>
            <w:r w:rsidR="004F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superior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D466CF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254AEF86" w14:textId="77777777" w:rsidTr="00EB07AC">
        <w:tc>
          <w:tcPr>
            <w:tcW w:w="1670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5BE0176" w14:textId="77777777" w:rsidR="00C414BE" w:rsidRPr="00C414BE" w:rsidRDefault="00567DE0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DESCRIEREA POSTULUI</w:t>
            </w:r>
          </w:p>
        </w:tc>
      </w:tr>
      <w:tr w:rsidR="00C414BE" w:rsidRPr="00B50208" w14:paraId="14552AB3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6D3B17C" w14:textId="77777777" w:rsidR="00C414BE" w:rsidRPr="00C414BE" w:rsidRDefault="00C414BE" w:rsidP="004F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principal al postului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56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67D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B07AC">
              <w:t xml:space="preserve">  </w:t>
            </w:r>
            <w:proofErr w:type="spellStart"/>
            <w:r w:rsidR="004F4CB3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="004F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CB3">
              <w:rPr>
                <w:rFonts w:ascii="Times New Roman" w:hAnsi="Times New Roman" w:cs="Times New Roman"/>
                <w:sz w:val="24"/>
                <w:szCs w:val="24"/>
              </w:rPr>
              <w:t>evidentei</w:t>
            </w:r>
            <w:proofErr w:type="spellEnd"/>
            <w:r w:rsidR="004F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CB3">
              <w:rPr>
                <w:rFonts w:ascii="Times New Roman" w:hAnsi="Times New Roman" w:cs="Times New Roman"/>
                <w:sz w:val="24"/>
                <w:szCs w:val="24"/>
              </w:rPr>
              <w:t>contabile</w:t>
            </w:r>
            <w:proofErr w:type="spellEnd"/>
            <w:r w:rsidR="00EB07AC" w:rsidRPr="00EB0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CB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="004F4CB3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="004F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CB3">
              <w:rPr>
                <w:rFonts w:ascii="Times New Roman" w:hAnsi="Times New Roman" w:cs="Times New Roman"/>
                <w:sz w:val="24"/>
                <w:szCs w:val="24"/>
              </w:rPr>
              <w:t>primariei</w:t>
            </w:r>
            <w:proofErr w:type="spellEnd"/>
            <w:r w:rsidR="004F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CB3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="004F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CB3">
              <w:rPr>
                <w:rFonts w:ascii="Times New Roman" w:hAnsi="Times New Roman" w:cs="Times New Roman"/>
                <w:sz w:val="24"/>
                <w:szCs w:val="24"/>
              </w:rPr>
              <w:t>Sarmizegetusa</w:t>
            </w:r>
            <w:proofErr w:type="spellEnd"/>
            <w:r w:rsidR="004F4CB3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="004F4CB3"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 w:rsidR="004F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CB3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4CB8A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37E3ECE1" w14:textId="77777777" w:rsidTr="00EB07AC">
        <w:tc>
          <w:tcPr>
            <w:tcW w:w="1670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253DFCF" w14:textId="77777777" w:rsidR="00EB07AC" w:rsidRDefault="00C414BE" w:rsidP="00E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Atributiile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postului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="00EB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EB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6BDC652" w14:textId="77777777" w:rsidR="004F4CB3" w:rsidRPr="00F823C8" w:rsidRDefault="004F4CB3" w:rsidP="004F4CB3">
            <w:pPr>
              <w:pStyle w:val="NoSpacing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I. </w:t>
            </w:r>
            <w:proofErr w:type="spellStart"/>
            <w:r w:rsidRPr="00F823C8">
              <w:rPr>
                <w:b/>
                <w:lang w:val="en-GB"/>
              </w:rPr>
              <w:t>Atributii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principale</w:t>
            </w:r>
            <w:proofErr w:type="spellEnd"/>
            <w:r w:rsidRPr="00F823C8">
              <w:rPr>
                <w:b/>
                <w:lang w:val="en-GB"/>
              </w:rPr>
              <w:t>:</w:t>
            </w:r>
          </w:p>
          <w:p w14:paraId="396DDB28" w14:textId="77777777" w:rsidR="004F4CB3" w:rsidRPr="00F823C8" w:rsidRDefault="004F4CB3" w:rsidP="004F4CB3">
            <w:pPr>
              <w:pStyle w:val="NoSpacing"/>
              <w:jc w:val="both"/>
              <w:rPr>
                <w:lang w:val="en-GB"/>
              </w:rPr>
            </w:pPr>
            <w:r w:rsidRPr="00F823C8">
              <w:rPr>
                <w:lang w:val="en-GB"/>
              </w:rPr>
              <w:t>-</w:t>
            </w:r>
            <w:proofErr w:type="spellStart"/>
            <w:r w:rsidRPr="00F823C8">
              <w:rPr>
                <w:lang w:val="en-GB"/>
              </w:rPr>
              <w:t>asigura</w:t>
            </w:r>
            <w:proofErr w:type="spellEnd"/>
            <w:r w:rsidRPr="00F823C8">
              <w:rPr>
                <w:lang w:val="en-GB"/>
              </w:rPr>
              <w:t xml:space="preserve"> buna </w:t>
            </w:r>
            <w:proofErr w:type="spellStart"/>
            <w:r w:rsidRPr="00F823C8">
              <w:rPr>
                <w:lang w:val="en-GB"/>
              </w:rPr>
              <w:t>functionare</w:t>
            </w:r>
            <w:proofErr w:type="spellEnd"/>
            <w:r w:rsidRPr="00F823C8">
              <w:rPr>
                <w:lang w:val="en-GB"/>
              </w:rPr>
              <w:t xml:space="preserve"> a </w:t>
            </w:r>
            <w:proofErr w:type="spellStart"/>
            <w:r w:rsidRPr="00F823C8">
              <w:rPr>
                <w:lang w:val="en-GB"/>
              </w:rPr>
              <w:t>biroului</w:t>
            </w:r>
            <w:proofErr w:type="spellEnd"/>
            <w:r w:rsidRPr="00F823C8">
              <w:rPr>
                <w:lang w:val="en-GB"/>
              </w:rPr>
              <w:t xml:space="preserve"> </w:t>
            </w:r>
            <w:proofErr w:type="spellStart"/>
            <w:r w:rsidRPr="00F823C8">
              <w:rPr>
                <w:lang w:val="en-GB"/>
              </w:rPr>
              <w:t>contabilitate</w:t>
            </w:r>
            <w:proofErr w:type="spellEnd"/>
            <w:r w:rsidRPr="00F823C8">
              <w:rPr>
                <w:lang w:val="en-GB"/>
              </w:rPr>
              <w:t> </w:t>
            </w:r>
            <w:proofErr w:type="spellStart"/>
            <w:r w:rsidRPr="00F823C8">
              <w:rPr>
                <w:lang w:val="en-GB"/>
              </w:rPr>
              <w:t>si</w:t>
            </w:r>
            <w:proofErr w:type="spellEnd"/>
            <w:r w:rsidRPr="00F823C8">
              <w:rPr>
                <w:lang w:val="en-GB"/>
              </w:rPr>
              <w:t xml:space="preserve"> </w:t>
            </w:r>
            <w:proofErr w:type="spellStart"/>
            <w:r w:rsidRPr="00F823C8">
              <w:rPr>
                <w:lang w:val="en-GB"/>
              </w:rPr>
              <w:t>resurse</w:t>
            </w:r>
            <w:proofErr w:type="spellEnd"/>
            <w:r w:rsidRPr="00F823C8">
              <w:rPr>
                <w:lang w:val="en-GB"/>
              </w:rPr>
              <w:t xml:space="preserve"> </w:t>
            </w:r>
            <w:proofErr w:type="spellStart"/>
            <w:r w:rsidRPr="00F823C8">
              <w:rPr>
                <w:lang w:val="en-GB"/>
              </w:rPr>
              <w:t>umane</w:t>
            </w:r>
            <w:proofErr w:type="spellEnd"/>
            <w:r w:rsidRPr="00F823C8">
              <w:rPr>
                <w:lang w:val="en-GB"/>
              </w:rPr>
              <w:t>;</w:t>
            </w:r>
          </w:p>
          <w:p w14:paraId="467D5D2E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 - </w:t>
            </w:r>
            <w:proofErr w:type="spellStart"/>
            <w:r w:rsidRPr="00F823C8">
              <w:rPr>
                <w:lang w:val="fr-FR"/>
              </w:rPr>
              <w:t>intocmeste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statele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plata</w:t>
            </w:r>
            <w:proofErr w:type="spellEnd"/>
            <w:r w:rsidRPr="00F823C8">
              <w:rPr>
                <w:lang w:val="fr-FR"/>
              </w:rPr>
              <w:t> ;</w:t>
            </w:r>
          </w:p>
          <w:p w14:paraId="526C8AC5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>-</w:t>
            </w:r>
            <w:proofErr w:type="spellStart"/>
            <w:r w:rsidRPr="00F823C8">
              <w:rPr>
                <w:lang w:val="fr-FR"/>
              </w:rPr>
              <w:t>monitorizeaza</w:t>
            </w:r>
            <w:proofErr w:type="spellEnd"/>
            <w:r w:rsidRPr="00F823C8">
              <w:rPr>
                <w:lang w:val="fr-FR"/>
              </w:rPr>
              <w:t xml:space="preserve"> si </w:t>
            </w:r>
            <w:proofErr w:type="spellStart"/>
            <w:r w:rsidRPr="00F823C8">
              <w:rPr>
                <w:lang w:val="fr-FR"/>
              </w:rPr>
              <w:t>controleaza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elaborarea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raporturilor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proofErr w:type="gramStart"/>
            <w:r w:rsidRPr="00F823C8">
              <w:rPr>
                <w:lang w:val="fr-FR"/>
              </w:rPr>
              <w:t>periodice</w:t>
            </w:r>
            <w:proofErr w:type="spellEnd"/>
            <w:r w:rsidRPr="00F823C8">
              <w:rPr>
                <w:lang w:val="fr-FR"/>
              </w:rPr>
              <w:t>(</w:t>
            </w:r>
            <w:proofErr w:type="gramEnd"/>
            <w:r w:rsidRPr="00F823C8">
              <w:rPr>
                <w:lang w:val="fr-FR"/>
              </w:rPr>
              <w:t xml:space="preserve">dari de </w:t>
            </w:r>
            <w:proofErr w:type="spellStart"/>
            <w:r w:rsidRPr="00F823C8">
              <w:rPr>
                <w:lang w:val="fr-FR"/>
              </w:rPr>
              <w:t>seama</w:t>
            </w:r>
            <w:proofErr w:type="spellEnd"/>
            <w:r w:rsidRPr="00F823C8">
              <w:rPr>
                <w:lang w:val="fr-FR"/>
              </w:rPr>
              <w:t xml:space="preserve"> ,</w:t>
            </w:r>
            <w:proofErr w:type="spellStart"/>
            <w:r w:rsidRPr="00F823C8">
              <w:rPr>
                <w:lang w:val="fr-FR"/>
              </w:rPr>
              <w:t>balante,fise</w:t>
            </w:r>
            <w:proofErr w:type="spellEnd"/>
            <w:r w:rsidRPr="00F823C8">
              <w:rPr>
                <w:lang w:val="fr-FR"/>
              </w:rPr>
              <w:t xml:space="preserve"> ,fiscale)</w:t>
            </w:r>
          </w:p>
          <w:p w14:paraId="29149856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>-</w:t>
            </w:r>
            <w:proofErr w:type="spellStart"/>
            <w:r w:rsidRPr="00F823C8">
              <w:rPr>
                <w:lang w:val="fr-FR"/>
              </w:rPr>
              <w:t>intocmeste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anual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programul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investitii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publice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pe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clasificatie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proofErr w:type="gramStart"/>
            <w:r w:rsidRPr="00F823C8">
              <w:rPr>
                <w:lang w:val="fr-FR"/>
              </w:rPr>
              <w:t>functionala</w:t>
            </w:r>
            <w:proofErr w:type="spellEnd"/>
            <w:r w:rsidRPr="00F823C8">
              <w:rPr>
                <w:lang w:val="fr-FR"/>
              </w:rPr>
              <w:t>;</w:t>
            </w:r>
            <w:proofErr w:type="gramEnd"/>
          </w:p>
          <w:p w14:paraId="1624DCE2" w14:textId="77777777" w:rsidR="004F4CB3" w:rsidRPr="00F823C8" w:rsidRDefault="004F4CB3" w:rsidP="004F4CB3">
            <w:pPr>
              <w:pStyle w:val="NoSpacing"/>
              <w:jc w:val="both"/>
              <w:rPr>
                <w:lang w:val="en-GB"/>
              </w:rPr>
            </w:pPr>
            <w:r w:rsidRPr="00F823C8">
              <w:rPr>
                <w:lang w:val="en-GB"/>
              </w:rPr>
              <w:t>-</w:t>
            </w:r>
            <w:proofErr w:type="spellStart"/>
            <w:r w:rsidRPr="00F823C8">
              <w:rPr>
                <w:lang w:val="en-GB"/>
              </w:rPr>
              <w:t>controleaza</w:t>
            </w:r>
            <w:proofErr w:type="spellEnd"/>
            <w:r w:rsidRPr="00F823C8">
              <w:rPr>
                <w:lang w:val="en-GB"/>
              </w:rPr>
              <w:t xml:space="preserve"> </w:t>
            </w:r>
            <w:proofErr w:type="spellStart"/>
            <w:r w:rsidRPr="00F823C8">
              <w:rPr>
                <w:lang w:val="en-GB"/>
              </w:rPr>
              <w:t>modul</w:t>
            </w:r>
            <w:proofErr w:type="spellEnd"/>
            <w:r w:rsidRPr="00F823C8">
              <w:rPr>
                <w:lang w:val="en-GB"/>
              </w:rPr>
              <w:t xml:space="preserve"> cum s-a </w:t>
            </w:r>
            <w:proofErr w:type="spellStart"/>
            <w:r w:rsidRPr="00F823C8">
              <w:rPr>
                <w:lang w:val="en-GB"/>
              </w:rPr>
              <w:t>intocmit</w:t>
            </w:r>
            <w:proofErr w:type="spellEnd"/>
            <w:r w:rsidRPr="00F823C8">
              <w:rPr>
                <w:lang w:val="en-GB"/>
              </w:rPr>
              <w:t xml:space="preserve"> </w:t>
            </w:r>
            <w:proofErr w:type="spellStart"/>
            <w:r w:rsidRPr="00F823C8">
              <w:rPr>
                <w:lang w:val="en-GB"/>
              </w:rPr>
              <w:t>matricola,verdicitatea</w:t>
            </w:r>
            <w:proofErr w:type="spellEnd"/>
            <w:r w:rsidRPr="00F823C8">
              <w:rPr>
                <w:lang w:val="en-GB"/>
              </w:rPr>
              <w:t xml:space="preserve"> </w:t>
            </w:r>
            <w:proofErr w:type="spellStart"/>
            <w:r w:rsidRPr="00F823C8">
              <w:rPr>
                <w:lang w:val="en-GB"/>
              </w:rPr>
              <w:t>datelor</w:t>
            </w:r>
            <w:proofErr w:type="spellEnd"/>
            <w:r w:rsidRPr="00F823C8">
              <w:rPr>
                <w:lang w:val="en-GB"/>
              </w:rPr>
              <w:t> ;</w:t>
            </w:r>
          </w:p>
          <w:p w14:paraId="1F3A8213" w14:textId="77777777" w:rsidR="004F4CB3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>-</w:t>
            </w:r>
            <w:proofErr w:type="spellStart"/>
            <w:r w:rsidRPr="00F823C8">
              <w:rPr>
                <w:lang w:val="fr-FR"/>
              </w:rPr>
              <w:t>verifica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periodic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casieria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institutiei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intocmeste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procesul</w:t>
            </w:r>
            <w:proofErr w:type="spellEnd"/>
            <w:r w:rsidRPr="00F823C8">
              <w:rPr>
                <w:lang w:val="fr-FR"/>
              </w:rPr>
              <w:t xml:space="preserve"> verbal de </w:t>
            </w:r>
            <w:proofErr w:type="spellStart"/>
            <w:r w:rsidRPr="00F823C8">
              <w:rPr>
                <w:lang w:val="fr-FR"/>
              </w:rPr>
              <w:t>constatatere</w:t>
            </w:r>
            <w:proofErr w:type="spellEnd"/>
            <w:r w:rsidRPr="00F823C8">
              <w:rPr>
                <w:lang w:val="fr-FR"/>
              </w:rPr>
              <w:t xml:space="preserve"> si il </w:t>
            </w:r>
            <w:proofErr w:type="spellStart"/>
            <w:r w:rsidRPr="00F823C8">
              <w:rPr>
                <w:lang w:val="fr-FR"/>
              </w:rPr>
              <w:t>prezinta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ordonatoriului</w:t>
            </w:r>
            <w:proofErr w:type="spellEnd"/>
            <w:r w:rsidRPr="00F823C8">
              <w:rPr>
                <w:lang w:val="fr-FR"/>
              </w:rPr>
              <w:t xml:space="preserve"> principal de </w:t>
            </w:r>
            <w:proofErr w:type="spellStart"/>
            <w:r w:rsidRPr="00F823C8">
              <w:rPr>
                <w:lang w:val="fr-FR"/>
              </w:rPr>
              <w:t>credite</w:t>
            </w:r>
            <w:proofErr w:type="spellEnd"/>
            <w:r w:rsidRPr="00F823C8">
              <w:rPr>
                <w:lang w:val="fr-FR"/>
              </w:rPr>
              <w:t>;</w:t>
            </w:r>
          </w:p>
          <w:p w14:paraId="229CE0AE" w14:textId="77777777" w:rsidR="004F4CB3" w:rsidRDefault="004F4CB3" w:rsidP="004F4CB3">
            <w:pPr>
              <w:pStyle w:val="NoSpacing"/>
              <w:jc w:val="both"/>
              <w:rPr>
                <w:lang w:val="fr-FR"/>
              </w:rPr>
            </w:pPr>
          </w:p>
          <w:p w14:paraId="77643B84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</w:p>
          <w:p w14:paraId="5B4C1BA8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>-</w:t>
            </w:r>
            <w:proofErr w:type="spellStart"/>
            <w:r w:rsidRPr="00F823C8">
              <w:rPr>
                <w:lang w:val="fr-FR"/>
              </w:rPr>
              <w:t>asigura</w:t>
            </w:r>
            <w:proofErr w:type="spellEnd"/>
            <w:r w:rsidRPr="00F823C8">
              <w:rPr>
                <w:lang w:val="fr-FR"/>
              </w:rPr>
              <w:t xml:space="preserve"> si </w:t>
            </w:r>
            <w:proofErr w:type="spellStart"/>
            <w:r w:rsidRPr="00F823C8">
              <w:rPr>
                <w:lang w:val="fr-FR"/>
              </w:rPr>
              <w:t>raspunde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pastrarea</w:t>
            </w:r>
            <w:proofErr w:type="spellEnd"/>
            <w:r w:rsidRPr="00F823C8">
              <w:rPr>
                <w:lang w:val="fr-FR"/>
              </w:rPr>
              <w:t xml:space="preserve"> si </w:t>
            </w:r>
            <w:proofErr w:type="spellStart"/>
            <w:r w:rsidRPr="00F823C8">
              <w:rPr>
                <w:lang w:val="fr-FR"/>
              </w:rPr>
              <w:t>intocmirea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dosarelor</w:t>
            </w:r>
            <w:proofErr w:type="spellEnd"/>
            <w:r w:rsidRPr="00F823C8">
              <w:rPr>
                <w:lang w:val="fr-FR"/>
              </w:rPr>
              <w:t xml:space="preserve"> si </w:t>
            </w:r>
            <w:proofErr w:type="spellStart"/>
            <w:r w:rsidRPr="00F823C8">
              <w:rPr>
                <w:lang w:val="fr-FR"/>
              </w:rPr>
              <w:t>registrelor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contabile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pe</w:t>
            </w:r>
            <w:proofErr w:type="spellEnd"/>
            <w:r w:rsidRPr="00F823C8">
              <w:rPr>
                <w:lang w:val="fr-FR"/>
              </w:rPr>
              <w:t xml:space="preserve"> care le </w:t>
            </w:r>
            <w:proofErr w:type="spellStart"/>
            <w:r w:rsidRPr="00F823C8">
              <w:rPr>
                <w:lang w:val="fr-FR"/>
              </w:rPr>
              <w:t>inventariaza</w:t>
            </w:r>
            <w:proofErr w:type="spellEnd"/>
            <w:r w:rsidRPr="00F823C8">
              <w:rPr>
                <w:lang w:val="fr-FR"/>
              </w:rPr>
              <w:t xml:space="preserve"> si le </w:t>
            </w:r>
            <w:proofErr w:type="spellStart"/>
            <w:r w:rsidRPr="00F823C8">
              <w:rPr>
                <w:lang w:val="fr-FR"/>
              </w:rPr>
              <w:t>preda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anual</w:t>
            </w:r>
            <w:proofErr w:type="spellEnd"/>
            <w:r w:rsidRPr="00F823C8">
              <w:rPr>
                <w:lang w:val="fr-FR"/>
              </w:rPr>
              <w:t xml:space="preserve"> la </w:t>
            </w:r>
            <w:proofErr w:type="spellStart"/>
            <w:r w:rsidRPr="00F823C8">
              <w:rPr>
                <w:lang w:val="fr-FR"/>
              </w:rPr>
              <w:t>arhiva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institutiei</w:t>
            </w:r>
            <w:proofErr w:type="spellEnd"/>
            <w:r w:rsidRPr="00F823C8">
              <w:rPr>
                <w:lang w:val="fr-FR"/>
              </w:rPr>
              <w:t>;</w:t>
            </w:r>
          </w:p>
          <w:p w14:paraId="11CDDAAB" w14:textId="77777777" w:rsidR="004F4CB3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>-</w:t>
            </w:r>
            <w:proofErr w:type="spellStart"/>
            <w:r w:rsidRPr="00F823C8">
              <w:rPr>
                <w:lang w:val="fr-FR"/>
              </w:rPr>
              <w:t>urmareste</w:t>
            </w:r>
            <w:proofErr w:type="spellEnd"/>
            <w:r w:rsidRPr="00F823C8">
              <w:rPr>
                <w:lang w:val="fr-FR"/>
              </w:rPr>
              <w:t xml:space="preserve"> si </w:t>
            </w:r>
            <w:proofErr w:type="spellStart"/>
            <w:r w:rsidRPr="00F823C8">
              <w:rPr>
                <w:lang w:val="fr-FR"/>
              </w:rPr>
              <w:t>verifica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din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punct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vedere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economic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derularea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contractelor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achizitii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bunuri</w:t>
            </w:r>
            <w:proofErr w:type="spellEnd"/>
            <w:r w:rsidRPr="00F823C8">
              <w:rPr>
                <w:lang w:val="fr-FR"/>
              </w:rPr>
              <w:t xml:space="preserve"> si </w:t>
            </w:r>
            <w:proofErr w:type="spellStart"/>
            <w:r w:rsidRPr="00F823C8">
              <w:rPr>
                <w:lang w:val="fr-FR"/>
              </w:rPr>
              <w:t>prestari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servicii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pentru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activitatea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curenta</w:t>
            </w:r>
            <w:proofErr w:type="spellEnd"/>
            <w:r w:rsidRPr="00F823C8">
              <w:rPr>
                <w:lang w:val="fr-FR"/>
              </w:rPr>
              <w:t xml:space="preserve"> a </w:t>
            </w:r>
          </w:p>
          <w:p w14:paraId="214A9569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proofErr w:type="spellStart"/>
            <w:r w:rsidRPr="00F823C8">
              <w:rPr>
                <w:lang w:val="fr-FR"/>
              </w:rPr>
              <w:t>primariei</w:t>
            </w:r>
            <w:proofErr w:type="spellEnd"/>
            <w:r w:rsidRPr="00F823C8">
              <w:rPr>
                <w:lang w:val="fr-FR"/>
              </w:rPr>
              <w:t>;</w:t>
            </w:r>
          </w:p>
          <w:p w14:paraId="455294F7" w14:textId="77777777" w:rsidR="004F4CB3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>-</w:t>
            </w:r>
            <w:proofErr w:type="spellStart"/>
            <w:proofErr w:type="gramStart"/>
            <w:r w:rsidRPr="00F823C8">
              <w:rPr>
                <w:lang w:val="fr-FR"/>
              </w:rPr>
              <w:t>intocmeste,documentatiile</w:t>
            </w:r>
            <w:proofErr w:type="spellEnd"/>
            <w:proofErr w:type="gram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necesare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privind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inchirierea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concesionarea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sau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vanzarea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unor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bunuri</w:t>
            </w:r>
            <w:proofErr w:type="spellEnd"/>
            <w:r w:rsidRPr="00F823C8">
              <w:rPr>
                <w:lang w:val="fr-FR"/>
              </w:rPr>
              <w:t xml:space="preserve"> ce </w:t>
            </w:r>
            <w:proofErr w:type="spellStart"/>
            <w:r w:rsidRPr="00F823C8">
              <w:rPr>
                <w:lang w:val="fr-FR"/>
              </w:rPr>
              <w:t>apartin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domeniului</w:t>
            </w:r>
            <w:proofErr w:type="spellEnd"/>
            <w:r w:rsidRPr="00F823C8">
              <w:rPr>
                <w:lang w:val="fr-FR"/>
              </w:rPr>
              <w:t xml:space="preserve"> public si </w:t>
            </w:r>
            <w:proofErr w:type="spellStart"/>
            <w:r w:rsidRPr="00F823C8">
              <w:rPr>
                <w:lang w:val="fr-FR"/>
              </w:rPr>
              <w:t>privat</w:t>
            </w:r>
            <w:proofErr w:type="spellEnd"/>
            <w:r w:rsidRPr="00F823C8">
              <w:rPr>
                <w:lang w:val="fr-FR"/>
              </w:rPr>
              <w:t xml:space="preserve"> al </w:t>
            </w:r>
            <w:proofErr w:type="spellStart"/>
            <w:r w:rsidRPr="00F823C8">
              <w:rPr>
                <w:lang w:val="fr-FR"/>
              </w:rPr>
              <w:t>comunei</w:t>
            </w:r>
            <w:proofErr w:type="spellEnd"/>
            <w:r w:rsidRPr="00F823C8">
              <w:rPr>
                <w:lang w:val="fr-FR"/>
              </w:rPr>
              <w:t xml:space="preserve"> si</w:t>
            </w:r>
          </w:p>
          <w:p w14:paraId="0C29ADF0" w14:textId="77777777" w:rsidR="004F4CB3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perfectarea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contractelor</w:t>
            </w:r>
            <w:proofErr w:type="spellEnd"/>
            <w:r w:rsidRPr="00F823C8">
              <w:rPr>
                <w:lang w:val="fr-FR"/>
              </w:rPr>
              <w:t xml:space="preserve"> in </w:t>
            </w:r>
            <w:proofErr w:type="spellStart"/>
            <w:r w:rsidRPr="00F823C8">
              <w:rPr>
                <w:lang w:val="fr-FR"/>
              </w:rPr>
              <w:t>urma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desfasutrarii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licitatiilor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organizate</w:t>
            </w:r>
            <w:proofErr w:type="spellEnd"/>
            <w:r w:rsidRPr="00F823C8">
              <w:rPr>
                <w:lang w:val="fr-FR"/>
              </w:rPr>
              <w:t xml:space="preserve"> in </w:t>
            </w:r>
            <w:proofErr w:type="spellStart"/>
            <w:r w:rsidRPr="00F823C8">
              <w:rPr>
                <w:lang w:val="fr-FR"/>
              </w:rPr>
              <w:t>conditiilre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legii</w:t>
            </w:r>
            <w:proofErr w:type="spellEnd"/>
            <w:r w:rsidRPr="00F823C8">
              <w:rPr>
                <w:lang w:val="fr-FR"/>
              </w:rPr>
              <w:t>;</w:t>
            </w:r>
          </w:p>
          <w:p w14:paraId="36027A60" w14:textId="77777777" w:rsidR="004F4CB3" w:rsidRPr="008273BC" w:rsidRDefault="004F4CB3" w:rsidP="004F4CB3">
            <w:pPr>
              <w:pStyle w:val="NoSpacing"/>
            </w:pPr>
            <w:r>
              <w:t>-o</w:t>
            </w:r>
            <w:r w:rsidRPr="008273BC">
              <w:t>perarea zilnica a facturilor de la furnizori pt. prestatii diverse, precum si a platilor catre acestia;</w:t>
            </w:r>
            <w:r w:rsidRPr="008273BC">
              <w:br/>
              <w:t xml:space="preserve">- </w:t>
            </w:r>
            <w:r>
              <w:t>v</w:t>
            </w:r>
            <w:r w:rsidRPr="008273BC">
              <w:t>erificarea zilnica a soldurilor din banca, casa si a</w:t>
            </w:r>
            <w:r>
              <w:t>vansuri din trezorerie in lei;</w:t>
            </w:r>
            <w:r>
              <w:br/>
            </w:r>
            <w:r w:rsidRPr="008273BC">
              <w:lastRenderedPageBreak/>
              <w:t xml:space="preserve">- </w:t>
            </w:r>
            <w:r>
              <w:t>i</w:t>
            </w:r>
            <w:r w:rsidRPr="008273BC">
              <w:t>ncadrarea corecta a documentelor contabiliz</w:t>
            </w:r>
            <w:r>
              <w:t>ate pe venituri si cheltuieli.</w:t>
            </w:r>
            <w:r>
              <w:br/>
              <w:t>- e</w:t>
            </w:r>
            <w:r w:rsidRPr="008273BC">
              <w:t xml:space="preserve">videnta contabila a stocurilor, a relatiilor cu tertii, a trezoreriei si evidenta veniturilor si </w:t>
            </w:r>
          </w:p>
          <w:p w14:paraId="181D7278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8273BC">
              <w:t>cheltuielilor:</w:t>
            </w:r>
          </w:p>
          <w:p w14:paraId="3CBD24E9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-exercita controlul financiar preventiv conform legislatiei specifice in vigoare</w:t>
            </w:r>
          </w:p>
          <w:p w14:paraId="3F3DC4C7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 verifică şi centralizează situaţiile financiare prezentate de către instituţiile subordonate</w:t>
            </w:r>
          </w:p>
          <w:p w14:paraId="3FB2E0BB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 tine evidenţa cheltuielilor pe capitole, titluri, articole şi alineate de cheltuieli,</w:t>
            </w:r>
          </w:p>
          <w:p w14:paraId="4C6448FD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 intocmeşte acte contabile  în conformitate cu reglementările în vigoare</w:t>
            </w:r>
          </w:p>
          <w:p w14:paraId="3E50F0B2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 intocmeşte rapoarte si statistici</w:t>
            </w:r>
          </w:p>
          <w:p w14:paraId="422EADE3" w14:textId="77777777" w:rsidR="004F4CB3" w:rsidRDefault="004F4CB3" w:rsidP="004F4CB3">
            <w:pPr>
              <w:pStyle w:val="NoSpacing"/>
              <w:jc w:val="both"/>
            </w:pPr>
            <w:r w:rsidRPr="00F823C8">
              <w:t xml:space="preserve">- centralizează statele de plată, calculeză şi virează sumele reţinute din salariile angajaţilor şi sumele  datorate de către unitate pregătind </w:t>
            </w:r>
          </w:p>
          <w:p w14:paraId="13D1B369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documentaţiile necesare.</w:t>
            </w:r>
          </w:p>
          <w:p w14:paraId="6EDC83BB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-va face parte </w:t>
            </w:r>
            <w:proofErr w:type="spellStart"/>
            <w:r w:rsidRPr="00F823C8">
              <w:rPr>
                <w:lang w:val="fr-FR"/>
              </w:rPr>
              <w:t>din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comisiile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negociere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licitatie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receptie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lucrari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ori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cate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ori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conducatorul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institutiei</w:t>
            </w:r>
            <w:proofErr w:type="spellEnd"/>
            <w:r w:rsidRPr="00F823C8">
              <w:rPr>
                <w:lang w:val="fr-FR"/>
              </w:rPr>
              <w:t xml:space="preserve"> va </w:t>
            </w:r>
            <w:proofErr w:type="spellStart"/>
            <w:r w:rsidRPr="00F823C8">
              <w:rPr>
                <w:lang w:val="fr-FR"/>
              </w:rPr>
              <w:t>stabili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prin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dispozitie</w:t>
            </w:r>
            <w:proofErr w:type="spellEnd"/>
            <w:r w:rsidRPr="00F823C8">
              <w:rPr>
                <w:lang w:val="fr-FR"/>
              </w:rPr>
              <w:t>;</w:t>
            </w:r>
          </w:p>
          <w:p w14:paraId="1CB68CCE" w14:textId="77777777" w:rsidR="004F4CB3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>-</w:t>
            </w:r>
            <w:proofErr w:type="spellStart"/>
            <w:r w:rsidRPr="00F823C8">
              <w:rPr>
                <w:lang w:val="fr-FR"/>
              </w:rPr>
              <w:t>pregateste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lucrarile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elaborare</w:t>
            </w:r>
            <w:proofErr w:type="spellEnd"/>
            <w:r w:rsidRPr="00F823C8">
              <w:rPr>
                <w:lang w:val="fr-FR"/>
              </w:rPr>
              <w:t xml:space="preserve"> si </w:t>
            </w:r>
            <w:proofErr w:type="spellStart"/>
            <w:r w:rsidRPr="00F823C8">
              <w:rPr>
                <w:lang w:val="fr-FR"/>
              </w:rPr>
              <w:t>aprobare</w:t>
            </w:r>
            <w:proofErr w:type="spellEnd"/>
            <w:r w:rsidRPr="00F823C8">
              <w:rPr>
                <w:lang w:val="fr-FR"/>
              </w:rPr>
              <w:t xml:space="preserve"> a </w:t>
            </w:r>
            <w:proofErr w:type="spellStart"/>
            <w:r w:rsidRPr="00F823C8">
              <w:rPr>
                <w:lang w:val="fr-FR"/>
              </w:rPr>
              <w:t>bugetului</w:t>
            </w:r>
            <w:proofErr w:type="spellEnd"/>
            <w:r w:rsidRPr="00F823C8">
              <w:rPr>
                <w:lang w:val="fr-FR"/>
              </w:rPr>
              <w:t xml:space="preserve"> local, a </w:t>
            </w:r>
            <w:proofErr w:type="spellStart"/>
            <w:r w:rsidRPr="00F823C8">
              <w:rPr>
                <w:lang w:val="fr-FR"/>
              </w:rPr>
              <w:t>bugetului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serviciilor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publice</w:t>
            </w:r>
            <w:proofErr w:type="spellEnd"/>
            <w:r w:rsidRPr="00F823C8">
              <w:rPr>
                <w:lang w:val="fr-FR"/>
              </w:rPr>
              <w:t xml:space="preserve">, le </w:t>
            </w:r>
            <w:proofErr w:type="spellStart"/>
            <w:r w:rsidRPr="00F823C8">
              <w:rPr>
                <w:lang w:val="fr-FR"/>
              </w:rPr>
              <w:t>prezinta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ordonatorului</w:t>
            </w:r>
            <w:proofErr w:type="spellEnd"/>
            <w:r w:rsidRPr="00F823C8">
              <w:rPr>
                <w:lang w:val="fr-FR"/>
              </w:rPr>
              <w:t xml:space="preserve"> principal de </w:t>
            </w:r>
            <w:proofErr w:type="spellStart"/>
            <w:r w:rsidRPr="00F823C8">
              <w:rPr>
                <w:lang w:val="fr-FR"/>
              </w:rPr>
              <w:t>credite</w:t>
            </w:r>
            <w:proofErr w:type="spellEnd"/>
          </w:p>
          <w:p w14:paraId="224475A8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pentru</w:t>
            </w:r>
            <w:proofErr w:type="spellEnd"/>
            <w:r w:rsidRPr="00F823C8">
              <w:rPr>
                <w:lang w:val="fr-FR"/>
              </w:rPr>
              <w:t xml:space="preserve"> a fi </w:t>
            </w:r>
            <w:proofErr w:type="spellStart"/>
            <w:r w:rsidRPr="00F823C8">
              <w:rPr>
                <w:lang w:val="fr-FR"/>
              </w:rPr>
              <w:t>supuse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aprobarii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consiliului</w:t>
            </w:r>
            <w:proofErr w:type="spellEnd"/>
            <w:r w:rsidRPr="00F823C8">
              <w:rPr>
                <w:lang w:val="fr-FR"/>
              </w:rPr>
              <w:t xml:space="preserve"> local </w:t>
            </w:r>
            <w:proofErr w:type="spellStart"/>
            <w:r w:rsidRPr="00F823C8">
              <w:rPr>
                <w:lang w:val="fr-FR"/>
              </w:rPr>
              <w:t>cu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respectarea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prevederilor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legale</w:t>
            </w:r>
            <w:proofErr w:type="spellEnd"/>
            <w:r w:rsidRPr="00F823C8">
              <w:rPr>
                <w:lang w:val="fr-FR"/>
              </w:rPr>
              <w:t xml:space="preserve"> in </w:t>
            </w:r>
            <w:proofErr w:type="spellStart"/>
            <w:r w:rsidRPr="00F823C8">
              <w:rPr>
                <w:lang w:val="fr-FR"/>
              </w:rPr>
              <w:t>vigoare</w:t>
            </w:r>
            <w:proofErr w:type="spellEnd"/>
            <w:r w:rsidRPr="00F823C8">
              <w:rPr>
                <w:lang w:val="fr-FR"/>
              </w:rPr>
              <w:t>;</w:t>
            </w:r>
          </w:p>
          <w:p w14:paraId="37627810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>-</w:t>
            </w:r>
            <w:proofErr w:type="spellStart"/>
            <w:r w:rsidRPr="00F823C8">
              <w:rPr>
                <w:lang w:val="fr-FR"/>
              </w:rPr>
              <w:t>intocmeste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anual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programul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investitii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publice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pe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clasificatie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proofErr w:type="gramStart"/>
            <w:r w:rsidRPr="00F823C8">
              <w:rPr>
                <w:lang w:val="fr-FR"/>
              </w:rPr>
              <w:t>functionala</w:t>
            </w:r>
            <w:proofErr w:type="spellEnd"/>
            <w:r w:rsidRPr="00F823C8">
              <w:rPr>
                <w:lang w:val="fr-FR"/>
              </w:rPr>
              <w:t>;</w:t>
            </w:r>
            <w:proofErr w:type="gramEnd"/>
          </w:p>
          <w:p w14:paraId="57A4C2F8" w14:textId="77777777" w:rsidR="004F4CB3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>-</w:t>
            </w:r>
            <w:proofErr w:type="spellStart"/>
            <w:r w:rsidRPr="00F823C8">
              <w:rPr>
                <w:lang w:val="fr-FR"/>
              </w:rPr>
              <w:t>intocmeste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bugetul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venituri</w:t>
            </w:r>
            <w:proofErr w:type="spellEnd"/>
            <w:r w:rsidRPr="00F823C8">
              <w:rPr>
                <w:lang w:val="fr-FR"/>
              </w:rPr>
              <w:t xml:space="preserve"> si </w:t>
            </w:r>
            <w:proofErr w:type="spellStart"/>
            <w:r w:rsidRPr="00F823C8">
              <w:rPr>
                <w:lang w:val="fr-FR"/>
              </w:rPr>
              <w:t>cheltuieli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cu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rectificarile</w:t>
            </w:r>
            <w:proofErr w:type="spellEnd"/>
            <w:r w:rsidRPr="00F823C8">
              <w:rPr>
                <w:lang w:val="fr-FR"/>
              </w:rPr>
              <w:t xml:space="preserve"> in </w:t>
            </w:r>
            <w:proofErr w:type="spellStart"/>
            <w:r w:rsidRPr="00F823C8">
              <w:rPr>
                <w:lang w:val="fr-FR"/>
              </w:rPr>
              <w:t>sintetic</w:t>
            </w:r>
            <w:proofErr w:type="spellEnd"/>
            <w:r w:rsidRPr="00F823C8">
              <w:rPr>
                <w:lang w:val="fr-FR"/>
              </w:rPr>
              <w:t xml:space="preserve"> si </w:t>
            </w:r>
            <w:proofErr w:type="spellStart"/>
            <w:r w:rsidRPr="00F823C8">
              <w:rPr>
                <w:lang w:val="fr-FR"/>
              </w:rPr>
              <w:t>pe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fiecare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autoritate</w:t>
            </w:r>
            <w:proofErr w:type="spellEnd"/>
            <w:r w:rsidRPr="00F823C8">
              <w:rPr>
                <w:lang w:val="fr-FR"/>
              </w:rPr>
              <w:t xml:space="preserve"> in parte: </w:t>
            </w:r>
            <w:proofErr w:type="spellStart"/>
            <w:r w:rsidRPr="00F823C8">
              <w:rPr>
                <w:lang w:val="fr-FR"/>
              </w:rPr>
              <w:t>executiv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invatamant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cultura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gospodarire</w:t>
            </w:r>
            <w:proofErr w:type="spellEnd"/>
          </w:p>
          <w:p w14:paraId="66D89708" w14:textId="77777777" w:rsidR="004F4CB3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comunala</w:t>
            </w:r>
            <w:proofErr w:type="spellEnd"/>
            <w:r w:rsidRPr="00F823C8">
              <w:rPr>
                <w:lang w:val="fr-FR"/>
              </w:rPr>
              <w:t xml:space="preserve"> si </w:t>
            </w:r>
            <w:proofErr w:type="spellStart"/>
            <w:r w:rsidRPr="00F823C8">
              <w:rPr>
                <w:lang w:val="fr-FR"/>
              </w:rPr>
              <w:t>repartizeaza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pe</w:t>
            </w:r>
            <w:proofErr w:type="spellEnd"/>
            <w:r w:rsidRPr="00F823C8">
              <w:rPr>
                <w:lang w:val="fr-FR"/>
              </w:rPr>
              <w:t xml:space="preserve"> trimestre </w:t>
            </w:r>
            <w:proofErr w:type="spellStart"/>
            <w:r w:rsidRPr="00F823C8">
              <w:rPr>
                <w:lang w:val="fr-FR"/>
              </w:rPr>
              <w:t>veniturile</w:t>
            </w:r>
            <w:proofErr w:type="spellEnd"/>
            <w:r w:rsidRPr="00F823C8">
              <w:rPr>
                <w:lang w:val="fr-FR"/>
              </w:rPr>
              <w:t xml:space="preserve">  si </w:t>
            </w:r>
            <w:proofErr w:type="spellStart"/>
            <w:r w:rsidRPr="00F823C8">
              <w:rPr>
                <w:lang w:val="fr-FR"/>
              </w:rPr>
              <w:t>cheltuielile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aprobate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prin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bugetul</w:t>
            </w:r>
            <w:proofErr w:type="spellEnd"/>
            <w:r w:rsidRPr="00F823C8">
              <w:rPr>
                <w:lang w:val="fr-FR"/>
              </w:rPr>
              <w:t xml:space="preserve"> local, in </w:t>
            </w:r>
            <w:proofErr w:type="spellStart"/>
            <w:r w:rsidRPr="00F823C8">
              <w:rPr>
                <w:lang w:val="fr-FR"/>
              </w:rPr>
              <w:t>functie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termenele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legale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incasare</w:t>
            </w:r>
            <w:proofErr w:type="spellEnd"/>
            <w:r w:rsidRPr="00F823C8">
              <w:rPr>
                <w:lang w:val="fr-FR"/>
              </w:rPr>
              <w:t xml:space="preserve"> a </w:t>
            </w:r>
            <w:proofErr w:type="spellStart"/>
            <w:r w:rsidRPr="00F823C8">
              <w:rPr>
                <w:lang w:val="fr-FR"/>
              </w:rPr>
              <w:t>veniturilor</w:t>
            </w:r>
            <w:proofErr w:type="spellEnd"/>
            <w:r w:rsidRPr="00F823C8">
              <w:rPr>
                <w:lang w:val="fr-FR"/>
              </w:rPr>
              <w:t xml:space="preserve"> si </w:t>
            </w:r>
          </w:p>
          <w:p w14:paraId="1E27002D" w14:textId="77777777" w:rsidR="004F4CB3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de </w:t>
            </w:r>
            <w:proofErr w:type="spellStart"/>
            <w:r w:rsidRPr="00F823C8">
              <w:rPr>
                <w:lang w:val="fr-FR"/>
              </w:rPr>
              <w:t>perioada</w:t>
            </w:r>
            <w:proofErr w:type="spellEnd"/>
            <w:r w:rsidRPr="00F823C8">
              <w:rPr>
                <w:lang w:val="fr-FR"/>
              </w:rPr>
              <w:t xml:space="preserve"> in care este </w:t>
            </w:r>
            <w:proofErr w:type="spellStart"/>
            <w:r w:rsidRPr="00F823C8">
              <w:rPr>
                <w:lang w:val="fr-FR"/>
              </w:rPr>
              <w:t>necesara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efectuarea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cheltuielilor</w:t>
            </w:r>
            <w:proofErr w:type="spellEnd"/>
            <w:r w:rsidRPr="00F823C8">
              <w:rPr>
                <w:lang w:val="fr-FR"/>
              </w:rPr>
              <w:t xml:space="preserve"> si le </w:t>
            </w:r>
            <w:proofErr w:type="spellStart"/>
            <w:r w:rsidRPr="00F823C8">
              <w:rPr>
                <w:lang w:val="fr-FR"/>
              </w:rPr>
              <w:t>prezinta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spre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aprobare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ordonatorului</w:t>
            </w:r>
            <w:proofErr w:type="spellEnd"/>
            <w:r w:rsidRPr="00F823C8">
              <w:rPr>
                <w:lang w:val="fr-FR"/>
              </w:rPr>
              <w:t xml:space="preserve"> principal de </w:t>
            </w:r>
            <w:proofErr w:type="spellStart"/>
            <w:r w:rsidRPr="00F823C8">
              <w:rPr>
                <w:lang w:val="fr-FR"/>
              </w:rPr>
              <w:t>credite</w:t>
            </w:r>
            <w:proofErr w:type="spellEnd"/>
            <w:r w:rsidRPr="00F823C8">
              <w:rPr>
                <w:lang w:val="fr-FR"/>
              </w:rPr>
              <w:t xml:space="preserve"> in </w:t>
            </w:r>
            <w:proofErr w:type="spellStart"/>
            <w:r w:rsidRPr="00F823C8">
              <w:rPr>
                <w:lang w:val="fr-FR"/>
              </w:rPr>
              <w:t>termenul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stabilit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legea</w:t>
            </w:r>
            <w:proofErr w:type="spellEnd"/>
            <w:r w:rsidRPr="00F823C8">
              <w:rPr>
                <w:lang w:val="fr-FR"/>
              </w:rPr>
              <w:t xml:space="preserve"> </w:t>
            </w:r>
          </w:p>
          <w:p w14:paraId="593E71E6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proofErr w:type="spellStart"/>
            <w:r w:rsidRPr="00F823C8">
              <w:rPr>
                <w:lang w:val="fr-FR"/>
              </w:rPr>
              <w:t>finantelor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publice</w:t>
            </w:r>
            <w:proofErr w:type="spellEnd"/>
            <w:r w:rsidRPr="00F823C8">
              <w:rPr>
                <w:lang w:val="fr-FR"/>
              </w:rPr>
              <w:t xml:space="preserve"> locale;</w:t>
            </w:r>
          </w:p>
          <w:p w14:paraId="4BA45D32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rPr>
                <w:lang w:val="en-GB"/>
              </w:rPr>
              <w:t>-</w:t>
            </w:r>
            <w:r w:rsidRPr="00F823C8">
              <w:t>asigura plata salariilor o singura data pe luna, in conditiile legii, pentru luna precedenta lucrata;</w:t>
            </w:r>
          </w:p>
          <w:p w14:paraId="7B981C6E" w14:textId="77777777" w:rsidR="004F4CB3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-se </w:t>
            </w:r>
            <w:proofErr w:type="spellStart"/>
            <w:r w:rsidRPr="00F823C8">
              <w:rPr>
                <w:lang w:val="fr-FR"/>
              </w:rPr>
              <w:t>ingrijeste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intocmirea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programului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aprovizionare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cu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materiale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pentru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primarie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scoli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gradinite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camin</w:t>
            </w:r>
            <w:proofErr w:type="spellEnd"/>
            <w:r w:rsidRPr="00F823C8">
              <w:rPr>
                <w:lang w:val="fr-FR"/>
              </w:rPr>
              <w:t xml:space="preserve"> cultural, </w:t>
            </w:r>
            <w:proofErr w:type="spellStart"/>
            <w:r w:rsidRPr="00F823C8">
              <w:rPr>
                <w:lang w:val="fr-FR"/>
              </w:rPr>
              <w:t>biblioteca</w:t>
            </w:r>
            <w:proofErr w:type="spellEnd"/>
            <w:r w:rsidRPr="00F823C8">
              <w:rPr>
                <w:lang w:val="fr-FR"/>
              </w:rPr>
              <w:t xml:space="preserve"> (</w:t>
            </w:r>
            <w:proofErr w:type="spellStart"/>
            <w:r w:rsidRPr="00F823C8">
              <w:rPr>
                <w:lang w:val="fr-FR"/>
              </w:rPr>
              <w:t>curatenie</w:t>
            </w:r>
            <w:proofErr w:type="spellEnd"/>
            <w:r w:rsidRPr="00F823C8">
              <w:rPr>
                <w:lang w:val="fr-FR"/>
              </w:rPr>
              <w:t>,</w:t>
            </w:r>
          </w:p>
          <w:p w14:paraId="15879CED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dotare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materiala</w:t>
            </w:r>
            <w:proofErr w:type="spellEnd"/>
            <w:r w:rsidRPr="00F823C8">
              <w:rPr>
                <w:lang w:val="fr-FR"/>
              </w:rPr>
              <w:t>, lemne de foc);</w:t>
            </w:r>
          </w:p>
          <w:p w14:paraId="0E9BF868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- </w:t>
            </w:r>
            <w:proofErr w:type="spellStart"/>
            <w:r w:rsidRPr="00F823C8">
              <w:rPr>
                <w:lang w:val="fr-FR"/>
              </w:rPr>
              <w:t>urmareste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din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punct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vedere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financiar-contabil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contractele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incheiate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achizitii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publice</w:t>
            </w:r>
            <w:proofErr w:type="spellEnd"/>
            <w:r w:rsidRPr="00F823C8">
              <w:rPr>
                <w:lang w:val="fr-FR"/>
              </w:rPr>
              <w:t>;</w:t>
            </w:r>
          </w:p>
          <w:p w14:paraId="10956C20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-executa atributii in domeniul achizitiilor publice</w:t>
            </w:r>
          </w:p>
          <w:p w14:paraId="4F61BFE5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>--</w:t>
            </w:r>
            <w:proofErr w:type="spellStart"/>
            <w:r w:rsidRPr="00F823C8">
              <w:rPr>
                <w:lang w:val="fr-FR"/>
              </w:rPr>
              <w:t>urmareste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extrasele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pentru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conturile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cheltuieli</w:t>
            </w:r>
            <w:proofErr w:type="spellEnd"/>
            <w:r w:rsidRPr="00F823C8">
              <w:rPr>
                <w:lang w:val="fr-FR"/>
              </w:rPr>
              <w:t xml:space="preserve"> si le </w:t>
            </w:r>
            <w:proofErr w:type="spellStart"/>
            <w:r w:rsidRPr="00F823C8">
              <w:rPr>
                <w:lang w:val="fr-FR"/>
              </w:rPr>
              <w:t>indosariaza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lunar</w:t>
            </w:r>
            <w:proofErr w:type="spellEnd"/>
            <w:r w:rsidRPr="00F823C8">
              <w:rPr>
                <w:lang w:val="fr-FR"/>
              </w:rPr>
              <w:t>;</w:t>
            </w:r>
          </w:p>
          <w:p w14:paraId="740B9DD6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- </w:t>
            </w:r>
            <w:proofErr w:type="spellStart"/>
            <w:r w:rsidRPr="00F823C8">
              <w:rPr>
                <w:lang w:val="fr-FR"/>
              </w:rPr>
              <w:t>intocmeste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notele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contabile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cu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privire</w:t>
            </w:r>
            <w:proofErr w:type="spellEnd"/>
            <w:r w:rsidRPr="00F823C8">
              <w:rPr>
                <w:lang w:val="fr-FR"/>
              </w:rPr>
              <w:t xml:space="preserve"> la </w:t>
            </w:r>
            <w:proofErr w:type="spellStart"/>
            <w:r w:rsidRPr="00F823C8">
              <w:rPr>
                <w:lang w:val="fr-FR"/>
              </w:rPr>
              <w:t>impozit</w:t>
            </w:r>
            <w:proofErr w:type="spellEnd"/>
            <w:r w:rsidRPr="00F823C8">
              <w:rPr>
                <w:lang w:val="fr-FR"/>
              </w:rPr>
              <w:t xml:space="preserve"> si </w:t>
            </w:r>
            <w:proofErr w:type="spellStart"/>
            <w:r w:rsidRPr="00F823C8">
              <w:rPr>
                <w:lang w:val="fr-FR"/>
              </w:rPr>
              <w:t>varsamintele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aferente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salariilor</w:t>
            </w:r>
            <w:proofErr w:type="spellEnd"/>
            <w:r w:rsidRPr="00F823C8">
              <w:rPr>
                <w:lang w:val="fr-FR"/>
              </w:rPr>
              <w:t>;</w:t>
            </w:r>
          </w:p>
          <w:p w14:paraId="7CB31F49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- </w:t>
            </w:r>
            <w:proofErr w:type="spellStart"/>
            <w:r w:rsidRPr="00F823C8">
              <w:rPr>
                <w:lang w:val="fr-FR"/>
              </w:rPr>
              <w:t>urmareste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din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punct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vedere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financiar-contabil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contractele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incheiate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achizitii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publice</w:t>
            </w:r>
            <w:proofErr w:type="spellEnd"/>
          </w:p>
          <w:p w14:paraId="7EC44028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>-</w:t>
            </w:r>
            <w:proofErr w:type="spellStart"/>
            <w:r w:rsidRPr="00F823C8">
              <w:rPr>
                <w:lang w:val="fr-FR"/>
              </w:rPr>
              <w:t>vizeaza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din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punct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vedere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contabil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toate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contractele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incheiate</w:t>
            </w:r>
            <w:proofErr w:type="spellEnd"/>
            <w:r w:rsidRPr="00F823C8">
              <w:rPr>
                <w:lang w:val="fr-FR"/>
              </w:rPr>
              <w:t xml:space="preserve"> la </w:t>
            </w:r>
            <w:proofErr w:type="spellStart"/>
            <w:r w:rsidRPr="00F823C8">
              <w:rPr>
                <w:lang w:val="fr-FR"/>
              </w:rPr>
              <w:t>nivelul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Primariei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Sarmizegetusa</w:t>
            </w:r>
            <w:proofErr w:type="spellEnd"/>
          </w:p>
          <w:p w14:paraId="49DE3C7C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-va face parte </w:t>
            </w:r>
            <w:proofErr w:type="spellStart"/>
            <w:r w:rsidRPr="00F823C8">
              <w:rPr>
                <w:lang w:val="fr-FR"/>
              </w:rPr>
              <w:t>din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comisiile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negociere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licitatie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receptie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lucrari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ori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cate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ori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conducatorul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institutiei</w:t>
            </w:r>
            <w:proofErr w:type="spellEnd"/>
            <w:r w:rsidRPr="00F823C8">
              <w:rPr>
                <w:lang w:val="fr-FR"/>
              </w:rPr>
              <w:t xml:space="preserve"> va </w:t>
            </w:r>
            <w:proofErr w:type="spellStart"/>
            <w:r w:rsidRPr="00F823C8">
              <w:rPr>
                <w:lang w:val="fr-FR"/>
              </w:rPr>
              <w:t>stabili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prin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dispozitie</w:t>
            </w:r>
            <w:proofErr w:type="spellEnd"/>
            <w:r w:rsidRPr="00F823C8">
              <w:rPr>
                <w:lang w:val="fr-FR"/>
              </w:rPr>
              <w:t>;</w:t>
            </w:r>
          </w:p>
          <w:p w14:paraId="6DC347EC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-face parte </w:t>
            </w:r>
            <w:proofErr w:type="spellStart"/>
            <w:r w:rsidRPr="00F823C8">
              <w:rPr>
                <w:lang w:val="fr-FR"/>
              </w:rPr>
              <w:t>din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echipa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intocmire</w:t>
            </w:r>
            <w:proofErr w:type="spellEnd"/>
            <w:r w:rsidRPr="00F823C8">
              <w:rPr>
                <w:lang w:val="fr-FR"/>
              </w:rPr>
              <w:t xml:space="preserve"> si </w:t>
            </w:r>
            <w:proofErr w:type="spellStart"/>
            <w:r w:rsidRPr="00F823C8">
              <w:rPr>
                <w:lang w:val="fr-FR"/>
              </w:rPr>
              <w:t>implementare</w:t>
            </w:r>
            <w:proofErr w:type="spellEnd"/>
            <w:r w:rsidRPr="00F823C8">
              <w:rPr>
                <w:lang w:val="fr-FR"/>
              </w:rPr>
              <w:t xml:space="preserve"> a </w:t>
            </w:r>
            <w:proofErr w:type="spellStart"/>
            <w:r w:rsidRPr="00F823C8">
              <w:rPr>
                <w:lang w:val="fr-FR"/>
              </w:rPr>
              <w:t>proiectelor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cu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finantare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nerambursabila</w:t>
            </w:r>
            <w:proofErr w:type="spellEnd"/>
            <w:r w:rsidRPr="00F823C8">
              <w:rPr>
                <w:lang w:val="fr-FR"/>
              </w:rPr>
              <w:t>.</w:t>
            </w:r>
          </w:p>
          <w:p w14:paraId="77AB11A2" w14:textId="77777777" w:rsidR="004F4CB3" w:rsidRDefault="004F4CB3" w:rsidP="004F4CB3">
            <w:pPr>
              <w:pStyle w:val="NoSpacing"/>
              <w:jc w:val="both"/>
            </w:pPr>
            <w:r w:rsidRPr="00F823C8">
              <w:rPr>
                <w:lang w:val="fr-FR"/>
              </w:rPr>
              <w:t xml:space="preserve">- </w:t>
            </w:r>
            <w:r w:rsidRPr="00F823C8">
              <w:t xml:space="preserve">asigură efectuarea controlului financiar preventiv dacă există emisă dispoziţie emisă de primarul localităţii în acest sens şi răspunde de exercitarea </w:t>
            </w:r>
          </w:p>
          <w:p w14:paraId="78D05914" w14:textId="77777777" w:rsidR="004F4CB3" w:rsidRDefault="004F4CB3" w:rsidP="004F4CB3">
            <w:pPr>
              <w:pStyle w:val="NoSpacing"/>
              <w:jc w:val="both"/>
            </w:pPr>
            <w:r w:rsidRPr="00F823C8">
              <w:t>acestui control</w:t>
            </w:r>
          </w:p>
          <w:p w14:paraId="6BF63D63" w14:textId="77777777" w:rsidR="004F4CB3" w:rsidRPr="008273BC" w:rsidRDefault="004F4CB3" w:rsidP="004F4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8273BC">
              <w:rPr>
                <w:rFonts w:ascii="Times New Roman" w:hAnsi="Times New Roman" w:cs="Times New Roman"/>
                <w:sz w:val="24"/>
                <w:szCs w:val="24"/>
              </w:rPr>
              <w:t xml:space="preserve">ine </w:t>
            </w:r>
            <w:proofErr w:type="spellStart"/>
            <w:r w:rsidRPr="008273BC">
              <w:rPr>
                <w:rFonts w:ascii="Times New Roman" w:hAnsi="Times New Roman" w:cs="Times New Roman"/>
                <w:sz w:val="24"/>
                <w:szCs w:val="24"/>
              </w:rPr>
              <w:t>evidenţa</w:t>
            </w:r>
            <w:proofErr w:type="spellEnd"/>
            <w:r w:rsidRPr="008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3BC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loacelor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fixe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3BC">
              <w:rPr>
                <w:rFonts w:ascii="Times New Roman" w:hAnsi="Times New Roman" w:cs="Times New Roman"/>
                <w:sz w:val="24"/>
                <w:szCs w:val="24"/>
              </w:rPr>
              <w:t>evidenţa</w:t>
            </w:r>
            <w:proofErr w:type="spellEnd"/>
            <w:r w:rsidRPr="008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3BC">
              <w:rPr>
                <w:rFonts w:ascii="Times New Roman" w:hAnsi="Times New Roman" w:cs="Times New Roman"/>
                <w:sz w:val="24"/>
                <w:szCs w:val="24"/>
              </w:rPr>
              <w:t>obiectelor</w:t>
            </w:r>
            <w:proofErr w:type="spellEnd"/>
            <w:r w:rsidRPr="008273B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73BC">
              <w:rPr>
                <w:rFonts w:ascii="Times New Roman" w:hAnsi="Times New Roman" w:cs="Times New Roman"/>
                <w:sz w:val="24"/>
                <w:szCs w:val="24"/>
              </w:rPr>
              <w:t>inventar</w:t>
            </w:r>
            <w:proofErr w:type="spellEnd"/>
            <w:r w:rsidRPr="00827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9DF92C" w14:textId="77777777" w:rsidR="004F4CB3" w:rsidRDefault="004F4CB3" w:rsidP="004F4CB3">
            <w:pPr>
              <w:pStyle w:val="NoSpacing"/>
            </w:pPr>
            <w:r>
              <w:t>-a</w:t>
            </w:r>
            <w:r w:rsidRPr="008273BC">
              <w:t xml:space="preserve">sigura onorarea la timp si corecta a obligatiilor financiare ale institutiei catre terti si a acestora fata de institutie, cu respectarea prioritatilor, potrivit </w:t>
            </w:r>
          </w:p>
          <w:p w14:paraId="276CF0B7" w14:textId="77777777" w:rsidR="004F4CB3" w:rsidRPr="008273BC" w:rsidRDefault="004F4CB3" w:rsidP="004F4CB3">
            <w:pPr>
              <w:pStyle w:val="NoSpacing"/>
            </w:pPr>
            <w:r w:rsidRPr="008273BC">
              <w:t>legii;</w:t>
            </w:r>
          </w:p>
          <w:p w14:paraId="195B6D41" w14:textId="77777777" w:rsidR="004F4CB3" w:rsidRDefault="004F4CB3" w:rsidP="004F4CB3">
            <w:pPr>
              <w:pStyle w:val="NoSpacing"/>
            </w:pPr>
            <w:r>
              <w:t>-a</w:t>
            </w:r>
            <w:r w:rsidRPr="008273BC">
              <w:t>sigura documentele si sumel</w:t>
            </w:r>
            <w:r>
              <w:t>e necesare pentru deplasarile e</w:t>
            </w:r>
            <w:r w:rsidRPr="008273BC">
              <w:t>fectuate de personalul propriu in interes de serviciu, in tara si strainatate;</w:t>
            </w:r>
          </w:p>
          <w:p w14:paraId="637B291C" w14:textId="77777777" w:rsidR="00870163" w:rsidRDefault="00870163" w:rsidP="004F4CB3">
            <w:pPr>
              <w:pStyle w:val="NoSpacing"/>
            </w:pPr>
          </w:p>
          <w:p w14:paraId="06E4F07D" w14:textId="77777777" w:rsidR="00870163" w:rsidRPr="00F823C8" w:rsidRDefault="00870163" w:rsidP="004F4CB3">
            <w:pPr>
              <w:pStyle w:val="NoSpacing"/>
            </w:pPr>
          </w:p>
          <w:p w14:paraId="17EAB2AB" w14:textId="77777777" w:rsidR="00870163" w:rsidRDefault="00870163" w:rsidP="004F4CB3">
            <w:pPr>
              <w:pStyle w:val="NoSpacing"/>
              <w:jc w:val="both"/>
            </w:pPr>
          </w:p>
          <w:p w14:paraId="21D519FF" w14:textId="77777777" w:rsidR="00870163" w:rsidRDefault="00870163" w:rsidP="004F4CB3">
            <w:pPr>
              <w:pStyle w:val="NoSpacing"/>
              <w:jc w:val="both"/>
            </w:pPr>
          </w:p>
          <w:p w14:paraId="0753173E" w14:textId="77777777" w:rsidR="00870163" w:rsidRDefault="00870163" w:rsidP="004F4CB3">
            <w:pPr>
              <w:pStyle w:val="NoSpacing"/>
              <w:jc w:val="both"/>
            </w:pPr>
          </w:p>
          <w:p w14:paraId="68A5C8A8" w14:textId="77777777" w:rsidR="00F839D7" w:rsidRDefault="004F4CB3" w:rsidP="004F4CB3">
            <w:pPr>
              <w:pStyle w:val="NoSpacing"/>
              <w:jc w:val="both"/>
            </w:pPr>
            <w:r w:rsidRPr="00F823C8">
              <w:t>-asigură efectuarea operaţiunilor financiare şi contabile privind bunurile imobile, obiectele de inventar şi materialele şi face confruntări lunare cu</w:t>
            </w:r>
          </w:p>
          <w:p w14:paraId="19AF6391" w14:textId="3B0FD6F5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magazia, referitoare la gestionarea bunurilor aflate în folosinţă şi stocul materialelor din magazie</w:t>
            </w:r>
          </w:p>
          <w:p w14:paraId="38627A70" w14:textId="77777777" w:rsidR="00F839D7" w:rsidRDefault="004F4CB3" w:rsidP="004F4CB3">
            <w:pPr>
              <w:pStyle w:val="NoSpacing"/>
              <w:jc w:val="both"/>
            </w:pPr>
            <w:r>
              <w:t>- i</w:t>
            </w:r>
            <w:r w:rsidRPr="00F823C8">
              <w:t>ntocmeste ori de câte ori este nevoie referate pentru  elaborarea dispoziţiei primarului privind inventarierea anuală a bunurilor aparţinând</w:t>
            </w:r>
          </w:p>
          <w:p w14:paraId="57947066" w14:textId="77777777" w:rsidR="00F839D7" w:rsidRDefault="004F4CB3" w:rsidP="004F4CB3">
            <w:pPr>
              <w:pStyle w:val="NoSpacing"/>
              <w:jc w:val="both"/>
            </w:pPr>
            <w:r w:rsidRPr="00F823C8">
              <w:t xml:space="preserve"> domeniului public sau privat al localităţii, certifică din punct de vedere scriptic inventarele efectuate, stabilind împreună cu comisia de inventariere</w:t>
            </w:r>
          </w:p>
          <w:p w14:paraId="788B746F" w14:textId="34FFE22C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plusurile şi minusurile de inventar, efectuând propuneri privind acestea. </w:t>
            </w:r>
          </w:p>
          <w:p w14:paraId="18FEC076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  intocmeşte rapoartele de specialitate la proiectele de hotărâre ce ţin de competenţa sa.</w:t>
            </w:r>
          </w:p>
          <w:p w14:paraId="002A2558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-organizează ori de câte ori este nevoie, dar cel puţin o dată pe an, inventarierea bunurilor materiale şi valorilor băneşti ce aparţin comunei</w:t>
            </w:r>
          </w:p>
          <w:p w14:paraId="6BE75677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-tine evidenta bunurilor apartinand domeniului public si privat al comunei Sarmizegetusa</w:t>
            </w:r>
          </w:p>
          <w:p w14:paraId="24ED0799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 asigură întocmirea, circulaţia şi păstrarea documentelor justificative care stau la baza înregistrărilor în contabilitate</w:t>
            </w:r>
          </w:p>
          <w:p w14:paraId="0D72B890" w14:textId="77777777" w:rsidR="00F839D7" w:rsidRDefault="004F4CB3" w:rsidP="004F4CB3">
            <w:pPr>
              <w:pStyle w:val="NoSpacing"/>
              <w:jc w:val="both"/>
            </w:pPr>
            <w:r w:rsidRPr="00F823C8">
              <w:t xml:space="preserve">- participă la şedinţele Comisiei economice a coniliului local, pentru probleme specifice Compartimentului din oficiu sau la solicitarea membrilor </w:t>
            </w:r>
          </w:p>
          <w:p w14:paraId="34493DE4" w14:textId="74A8DEA8" w:rsidR="004F4CB3" w:rsidRPr="00F823C8" w:rsidRDefault="004F4CB3" w:rsidP="004F4CB3">
            <w:pPr>
              <w:pStyle w:val="NoSpacing"/>
              <w:jc w:val="both"/>
            </w:pPr>
            <w:r w:rsidRPr="00F823C8">
              <w:t>comisiei</w:t>
            </w:r>
          </w:p>
          <w:p w14:paraId="78D82E57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 inregistrează facturile in ordinea intrarii in contabilitate si opereaza in calculator pe fiecare furnizor si factura in parte</w:t>
            </w:r>
          </w:p>
          <w:p w14:paraId="1876A9A2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- tine evidenţa contabilă a furnizorilor , face corespondenţa cu furnizorii </w:t>
            </w:r>
          </w:p>
          <w:p w14:paraId="16CB51C8" w14:textId="77777777" w:rsidR="00F839D7" w:rsidRDefault="004F4CB3" w:rsidP="004F4CB3">
            <w:pPr>
              <w:pStyle w:val="NoSpacing"/>
              <w:jc w:val="both"/>
            </w:pPr>
            <w:r w:rsidRPr="00F823C8">
              <w:t xml:space="preserve">- tine evidenţa contabilă a materialelor cantitativ şi valoric. La primirea actelor primare verifică respectarea formularisticii, completarea </w:t>
            </w:r>
          </w:p>
          <w:p w14:paraId="1B56603B" w14:textId="051F2496" w:rsidR="004F4CB3" w:rsidRPr="00F823C8" w:rsidRDefault="004F4CB3" w:rsidP="004F4CB3">
            <w:pPr>
              <w:pStyle w:val="NoSpacing"/>
              <w:jc w:val="both"/>
            </w:pPr>
            <w:r w:rsidRPr="00F823C8">
              <w:t>datelor cerute de formular, corectitudinea lor şi existenţa semnăturilor legale</w:t>
            </w:r>
          </w:p>
          <w:p w14:paraId="5BB669A2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- tine evidenţa contabilă a obiectelor de inventar, verifică şi contabilizează documentele primare. </w:t>
            </w:r>
          </w:p>
          <w:p w14:paraId="7FFF6083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- tine evidenţa mijloacelor fixe în contabilitate </w:t>
            </w:r>
          </w:p>
          <w:p w14:paraId="3F30B786" w14:textId="77777777" w:rsidR="00F839D7" w:rsidRDefault="004F4CB3" w:rsidP="004F4CB3">
            <w:pPr>
              <w:pStyle w:val="NoSpacing"/>
              <w:jc w:val="both"/>
            </w:pPr>
            <w:r w:rsidRPr="00F823C8">
              <w:t>- se ocupa de pregatirea pentru plata a facturilor. Întocmeste ordinele de plata în programul informatic pus la dispoziţie de Trezorerie pentru operatiuni</w:t>
            </w:r>
          </w:p>
          <w:p w14:paraId="03267AAE" w14:textId="110D1D7B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de Trezorerie, semnează ordinele de plată conform Dispoziţiei domnului primar</w:t>
            </w:r>
          </w:p>
          <w:p w14:paraId="75617506" w14:textId="77777777" w:rsidR="00F839D7" w:rsidRDefault="004F4CB3" w:rsidP="004F4CB3">
            <w:pPr>
              <w:pStyle w:val="NoSpacing"/>
              <w:jc w:val="both"/>
            </w:pPr>
            <w:r w:rsidRPr="00F823C8">
              <w:t>- tine evidenţa garanţiilor de bună execuţie pe fiecare obiectiv de investiţii în parte şi pe fiecare furnizor , semnează din partea Compartimentului</w:t>
            </w:r>
          </w:p>
          <w:p w14:paraId="763D06B3" w14:textId="4AFD603A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contabilitate , pe cererea de restituire a garanţiei către furnizor</w:t>
            </w:r>
          </w:p>
          <w:p w14:paraId="1E3708A7" w14:textId="77777777" w:rsidR="004F4CB3" w:rsidRPr="004F4CB3" w:rsidRDefault="004F4CB3" w:rsidP="004F4CB3">
            <w:pPr>
              <w:pStyle w:val="NoSpacing"/>
              <w:jc w:val="both"/>
            </w:pPr>
            <w:r w:rsidRPr="00F823C8">
              <w:t>- indeplineşte şi alte sarcini care decurg din actele normative în vigoare</w:t>
            </w:r>
            <w:r>
              <w:t xml:space="preserve"> specifice </w:t>
            </w:r>
          </w:p>
          <w:p w14:paraId="2E164D0C" w14:textId="77777777" w:rsidR="00F839D7" w:rsidRDefault="004F4CB3" w:rsidP="004F4CB3">
            <w:pPr>
              <w:pStyle w:val="NoSpacing"/>
              <w:jc w:val="both"/>
              <w:rPr>
                <w:lang w:val="it-IT"/>
              </w:rPr>
            </w:pPr>
            <w:r w:rsidRPr="00F823C8">
              <w:t xml:space="preserve">- înregistrarea și transmiterea corectă și la termen a datelor în REVISAL  </w:t>
            </w:r>
            <w:r w:rsidRPr="00F823C8">
              <w:rPr>
                <w:lang w:val="it-IT"/>
              </w:rPr>
              <w:t>înregistrarea și transmiterea noilor contracte individuale de muncă în</w:t>
            </w:r>
          </w:p>
          <w:p w14:paraId="4053B061" w14:textId="6ED2F538" w:rsidR="004F4CB3" w:rsidRPr="00F823C8" w:rsidRDefault="004F4CB3" w:rsidP="004F4CB3">
            <w:pPr>
              <w:pStyle w:val="NoSpacing"/>
              <w:jc w:val="both"/>
              <w:rPr>
                <w:lang w:val="it-IT"/>
              </w:rPr>
            </w:pPr>
            <w:r w:rsidRPr="00F823C8">
              <w:rPr>
                <w:lang w:val="it-IT"/>
              </w:rPr>
              <w:t xml:space="preserve"> REVISAL, a suspendarilor, a detasarilor  si a incetarilor contractelor de munca</w:t>
            </w:r>
          </w:p>
          <w:p w14:paraId="31E5618D" w14:textId="77777777" w:rsidR="00F839D7" w:rsidRDefault="004F4CB3" w:rsidP="004F4CB3">
            <w:pPr>
              <w:pStyle w:val="NoSpacing"/>
              <w:jc w:val="both"/>
            </w:pPr>
            <w:r w:rsidRPr="00F823C8">
              <w:rPr>
                <w:lang w:val="it-IT"/>
              </w:rPr>
              <w:t xml:space="preserve">- </w:t>
            </w:r>
            <w:r w:rsidRPr="00F823C8">
              <w:t>asigură întocmirea formalităţilor privind scoaterea la concurs a posturilor şi a promovărilor din cadrul aparatului de specialitate şi răspunde de</w:t>
            </w:r>
          </w:p>
          <w:p w14:paraId="65A25E8A" w14:textId="289687D3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organizarea în condiţii optime a procedurilor specifice concursurilor – recrutarea şi selecţia candidaţilor pentru funcţii publice şi contractuale</w:t>
            </w:r>
          </w:p>
          <w:p w14:paraId="2111C427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- răspunde şi se asigură de publicitatea posturilor vacante scoase la concurs in conformitate cu prevederile legale in vigoare; </w:t>
            </w:r>
          </w:p>
          <w:p w14:paraId="7D2B2B1A" w14:textId="60E6226C" w:rsidR="00F839D7" w:rsidRDefault="004F4CB3" w:rsidP="004F4CB3">
            <w:pPr>
              <w:pStyle w:val="NoSpacing"/>
              <w:jc w:val="both"/>
            </w:pPr>
            <w:r w:rsidRPr="00F823C8">
              <w:t xml:space="preserve">- intocmeste rapoartele de specialitate pentru concursurile/examenele  demarate de primarie şi întocmeşte documentaţiile privind încadrarea în muncă </w:t>
            </w:r>
          </w:p>
          <w:p w14:paraId="419ED4D9" w14:textId="3387D60B" w:rsidR="004F4CB3" w:rsidRPr="00F823C8" w:rsidRDefault="004F4CB3" w:rsidP="004F4CB3">
            <w:pPr>
              <w:pStyle w:val="NoSpacing"/>
              <w:jc w:val="both"/>
            </w:pPr>
            <w:r w:rsidRPr="00F823C8">
              <w:t>a candidaţilor declaraţi admişi, pe baza proceselor verbale ale comisiilor de concurs/examen în conformitate cu prevederile legale</w:t>
            </w:r>
          </w:p>
          <w:p w14:paraId="2955AF3C" w14:textId="77777777" w:rsidR="00F839D7" w:rsidRDefault="004F4CB3" w:rsidP="004F4CB3">
            <w:pPr>
              <w:pStyle w:val="NoSpacing"/>
              <w:jc w:val="both"/>
            </w:pPr>
            <w:r w:rsidRPr="00F823C8">
              <w:t xml:space="preserve">- efectuează lucrări privind încheierea, modificarea, suspendarea şi încetarea raportului de serviciu, şi/sau a contractului de muncă pe perioadă </w:t>
            </w:r>
          </w:p>
          <w:p w14:paraId="73337207" w14:textId="77777777" w:rsidR="00F839D7" w:rsidRDefault="004F4CB3" w:rsidP="004F4CB3">
            <w:pPr>
              <w:pStyle w:val="NoSpacing"/>
              <w:jc w:val="both"/>
            </w:pPr>
            <w:r w:rsidRPr="00F823C8">
              <w:t>nedeterminată şi determinată, precum şi acordarea  tuturor drepturilor prevăzute de legislaţia privind funcţia publică şi de legislaţia muncii pentru</w:t>
            </w:r>
          </w:p>
          <w:p w14:paraId="05586A05" w14:textId="57304E29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personalul din aparatul de specialitate ; </w:t>
            </w:r>
          </w:p>
          <w:p w14:paraId="00809BD0" w14:textId="77777777" w:rsidR="00F839D7" w:rsidRDefault="004F4CB3" w:rsidP="004F4CB3">
            <w:pPr>
              <w:pStyle w:val="NoSpacing"/>
              <w:jc w:val="both"/>
            </w:pPr>
            <w:r w:rsidRPr="00F823C8">
              <w:t>- intocmeste fişele de post, răspunde şi ţine evidenţa acestora pentru posturile ocupate din cadrul aparatului de specialitate, conform prevederilor</w:t>
            </w:r>
          </w:p>
          <w:p w14:paraId="2BE7E57C" w14:textId="17AA6F68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legale; </w:t>
            </w:r>
          </w:p>
          <w:p w14:paraId="21600324" w14:textId="77777777" w:rsidR="00F839D7" w:rsidRDefault="004F4CB3" w:rsidP="004F4CB3">
            <w:pPr>
              <w:pStyle w:val="NoSpacing"/>
              <w:jc w:val="both"/>
            </w:pPr>
            <w:r w:rsidRPr="00F823C8">
              <w:t xml:space="preserve">- Întocmeşte, gestionează şi răspunde de dosarele profesionale ale funcţionarilor publici, precum şi de dosarele personale ale personalului </w:t>
            </w:r>
          </w:p>
          <w:p w14:paraId="7A5B8B34" w14:textId="77C37B59" w:rsidR="004F4CB3" w:rsidRPr="00F823C8" w:rsidRDefault="004F4CB3" w:rsidP="004F4CB3">
            <w:pPr>
              <w:pStyle w:val="NoSpacing"/>
              <w:jc w:val="both"/>
            </w:pPr>
            <w:r w:rsidRPr="00F823C8">
              <w:t>contractual conform prevederilor legale;</w:t>
            </w:r>
          </w:p>
          <w:p w14:paraId="4F7ACDF6" w14:textId="7B652EA7" w:rsidR="00870163" w:rsidRPr="00F823C8" w:rsidRDefault="004F4CB3" w:rsidP="004F4CB3">
            <w:pPr>
              <w:pStyle w:val="NoSpacing"/>
              <w:jc w:val="both"/>
            </w:pPr>
            <w:r w:rsidRPr="00F823C8">
              <w:lastRenderedPageBreak/>
              <w:t xml:space="preserve">- tine evidenta  concediilor de odihnă, în vederea aprobării de către Primar </w:t>
            </w:r>
          </w:p>
          <w:p w14:paraId="353C2C63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-  tine evidenta condicii de prezenta </w:t>
            </w:r>
          </w:p>
          <w:p w14:paraId="607F9985" w14:textId="77777777" w:rsidR="00722B70" w:rsidRDefault="004F4CB3" w:rsidP="004F4CB3">
            <w:pPr>
              <w:pStyle w:val="NoSpacing"/>
              <w:jc w:val="both"/>
            </w:pPr>
            <w:r w:rsidRPr="00F823C8">
              <w:t>- eliberează la cerere sau din oficiu adeverinţe privind calitatea de salariat, privind vechimea în muncă, privind drepturile salariale brute</w:t>
            </w:r>
          </w:p>
          <w:p w14:paraId="1A316F11" w14:textId="77777777" w:rsidR="00722B70" w:rsidRDefault="004F4CB3" w:rsidP="004F4CB3">
            <w:pPr>
              <w:pStyle w:val="NoSpacing"/>
              <w:jc w:val="both"/>
            </w:pPr>
            <w:r w:rsidRPr="00F823C8">
              <w:t xml:space="preserve"> (salarii de încadrare, sporuri de conducere, salar de merit, spor de vechime etc.); Solicită personalului din aparatul de specialitate completarea şi/sau </w:t>
            </w:r>
          </w:p>
          <w:p w14:paraId="757E9A4B" w14:textId="77777777" w:rsidR="00722B70" w:rsidRDefault="004F4CB3" w:rsidP="004F4CB3">
            <w:pPr>
              <w:pStyle w:val="NoSpacing"/>
              <w:jc w:val="both"/>
            </w:pPr>
            <w:r w:rsidRPr="00F823C8">
              <w:t>actualizarea declaraţiilor de avere, a declaraţiilor de interese, a declaraţiilor personale şi asigură gestiunea acestor documente, conform legislaţiei în</w:t>
            </w:r>
          </w:p>
          <w:p w14:paraId="14F21527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vigoare. </w:t>
            </w:r>
          </w:p>
          <w:p w14:paraId="26222DD8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- Elaborează Regulamentul de ordine interioară;</w:t>
            </w:r>
          </w:p>
          <w:p w14:paraId="0845858C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 intocmeşte şi actualizează Registrul de evidenţă a salariaţilor şi Registrul de evidenţă a funcţionarilor publici, conform legislaţiei în vigoare;</w:t>
            </w:r>
          </w:p>
          <w:p w14:paraId="6E2109AC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- răspunde de întocmirea Planului de formare profesională al angajaţilor pe care îl supune aprobării Primarului;</w:t>
            </w:r>
          </w:p>
          <w:p w14:paraId="047D0612" w14:textId="77777777" w:rsidR="004F4CB3" w:rsidRPr="004F4CB3" w:rsidRDefault="004F4CB3" w:rsidP="004F4CB3">
            <w:pPr>
              <w:pStyle w:val="NoSpacing"/>
              <w:jc w:val="both"/>
              <w:rPr>
                <w:rFonts w:eastAsiaTheme="minorEastAsia"/>
              </w:rPr>
            </w:pPr>
            <w:r w:rsidRPr="00F823C8">
              <w:t xml:space="preserve">- răspunde de evidenţa planificării şi participării angajaţilor la diverse forme de perfecţionare profesională; </w:t>
            </w:r>
          </w:p>
          <w:p w14:paraId="4B5E9A4F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 raspunde de relatia cu societatea civila conform Legii 544/2001 privind liberul acces la informatiile de interes public</w:t>
            </w:r>
          </w:p>
          <w:p w14:paraId="0752A444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 este responsabil cu implementarea Legii 52/2003 privind transparenta decizionala in administratie publica</w:t>
            </w:r>
          </w:p>
          <w:p w14:paraId="087476D5" w14:textId="77777777" w:rsidR="004F4CB3" w:rsidRDefault="004F4CB3" w:rsidP="004F4CB3">
            <w:pPr>
              <w:pStyle w:val="NoSpacing"/>
              <w:jc w:val="both"/>
            </w:pPr>
            <w:r w:rsidRPr="00F823C8">
              <w:t>- are obligaţia respectării Regulamentelor de Organizare şi Funcţionare ale aparatului de specialitate a primarului,  instituţiilor şi serviciilor</w:t>
            </w:r>
          </w:p>
          <w:p w14:paraId="76FF90B5" w14:textId="77777777" w:rsidR="004F4CB3" w:rsidRDefault="004F4CB3" w:rsidP="004F4CB3">
            <w:pPr>
              <w:pStyle w:val="NoSpacing"/>
              <w:jc w:val="both"/>
            </w:pPr>
            <w:r w:rsidRPr="00F823C8">
              <w:t xml:space="preserve"> publice de interes local, a Regulamentelor de Ordine Interioară ale aparatului de specialitate a primarului,  instituţiilor şi serviciilor publice de interes</w:t>
            </w:r>
          </w:p>
          <w:p w14:paraId="455F6CF6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local ;</w:t>
            </w:r>
          </w:p>
          <w:p w14:paraId="78E3E0EC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 efectueaza operatiuni in registrul electoral;</w:t>
            </w:r>
          </w:p>
          <w:p w14:paraId="5938A97B" w14:textId="77777777" w:rsidR="004F4CB3" w:rsidRDefault="004F4CB3" w:rsidP="004F4CB3">
            <w:pPr>
              <w:pStyle w:val="NoSpacing"/>
              <w:jc w:val="both"/>
            </w:pPr>
            <w:r w:rsidRPr="00F823C8">
              <w:t>- responsabilitati in cadru SEAP</w:t>
            </w:r>
            <w:r w:rsidR="00722B70">
              <w:t>/SICAP</w:t>
            </w:r>
            <w:r w:rsidRPr="00F823C8">
              <w:t>-achizitii publice</w:t>
            </w:r>
          </w:p>
          <w:p w14:paraId="6DCAB550" w14:textId="77777777" w:rsidR="004F4CB3" w:rsidRPr="00F823C8" w:rsidRDefault="004F4CB3" w:rsidP="004F4CB3">
            <w:pPr>
              <w:pStyle w:val="NoSpacing"/>
              <w:jc w:val="both"/>
            </w:pPr>
            <w:r>
              <w:t>-</w:t>
            </w:r>
            <w:r w:rsidRPr="002D0A39">
              <w:t xml:space="preserve"> </w:t>
            </w:r>
            <w:r>
              <w:t>v</w:t>
            </w:r>
            <w:r w:rsidRPr="008273BC">
              <w:t xml:space="preserve">erifica </w:t>
            </w:r>
            <w:r>
              <w:t>adresele</w:t>
            </w:r>
            <w:r w:rsidRPr="008273BC">
              <w:t xml:space="preserve"> si sesizarile repartizate si le rezolva in termen;</w:t>
            </w:r>
          </w:p>
          <w:p w14:paraId="149AB1E8" w14:textId="77777777" w:rsidR="004F4CB3" w:rsidRDefault="004F4CB3" w:rsidP="004F4CB3">
            <w:pPr>
              <w:pStyle w:val="NoSpacing"/>
              <w:jc w:val="both"/>
            </w:pPr>
            <w:r w:rsidRPr="00F823C8">
              <w:t>- nu părăseşte locul de muncă fără o cerere scrisă care va avea avizul primarului, cerere în care se va specifica exact perioada în care va lipsi din</w:t>
            </w:r>
          </w:p>
          <w:p w14:paraId="0DA7BDDE" w14:textId="77777777" w:rsidR="004F4CB3" w:rsidRDefault="004F4CB3" w:rsidP="004F4CB3">
            <w:pPr>
              <w:pStyle w:val="NoSpacing"/>
              <w:jc w:val="both"/>
            </w:pPr>
            <w:r w:rsidRPr="00F823C8">
              <w:t xml:space="preserve"> unitate(ziua şi orele) în caz contrar este direct răspunzător de orice eveniment la care ar putea fi expus – situaţie în care primarul este exonerat de</w:t>
            </w:r>
          </w:p>
          <w:p w14:paraId="772BA40B" w14:textId="77777777" w:rsidR="004F4CB3" w:rsidRDefault="004F4CB3" w:rsidP="004F4CB3">
            <w:pPr>
              <w:pStyle w:val="NoSpacing"/>
              <w:jc w:val="both"/>
            </w:pPr>
            <w:r w:rsidRPr="00F823C8">
              <w:t xml:space="preserve"> orice răspundere</w:t>
            </w:r>
          </w:p>
          <w:p w14:paraId="60413540" w14:textId="77777777" w:rsidR="001B042C" w:rsidRPr="00952876" w:rsidRDefault="001B042C" w:rsidP="001B042C">
            <w:pPr>
              <w:pStyle w:val="NoSpacing"/>
            </w:pPr>
            <w:r>
              <w:t xml:space="preserve"> -</w:t>
            </w:r>
            <w:r w:rsidRPr="00952876">
              <w:t>Respecta normele PSI conform Legii 307/2006</w:t>
            </w:r>
            <w:r>
              <w:t>, ,</w:t>
            </w:r>
            <w:r w:rsidRPr="00952876">
              <w:t xml:space="preserve"> cu </w:t>
            </w:r>
            <w:r>
              <w:t>modificarile si completarile ulterioare;</w:t>
            </w:r>
            <w:r w:rsidRPr="00952876">
              <w:t>;</w:t>
            </w:r>
          </w:p>
          <w:p w14:paraId="40A4D0CF" w14:textId="77777777" w:rsidR="001B042C" w:rsidRPr="001B042C" w:rsidRDefault="001B042C" w:rsidP="001B042C">
            <w:pPr>
              <w:pStyle w:val="NoSpacing"/>
              <w:rPr>
                <w:lang w:val="fr-FR"/>
              </w:rPr>
            </w:pPr>
            <w:r w:rsidRPr="00952876">
              <w:t xml:space="preserve">  - Respecta prevederile Legii</w:t>
            </w:r>
            <w:r>
              <w:t xml:space="preserve"> </w:t>
            </w:r>
            <w:r w:rsidRPr="00952876">
              <w:t>319/2006 privind sanatatea si securitatea in munca</w:t>
            </w:r>
            <w:r>
              <w:t>,</w:t>
            </w:r>
            <w:r w:rsidRPr="00952876">
              <w:t xml:space="preserve"> cu </w:t>
            </w:r>
            <w:r>
              <w:t>modificarile si completarile ulterioare;</w:t>
            </w:r>
          </w:p>
          <w:p w14:paraId="0DEB7902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t xml:space="preserve">- se va prezenta la serviciu în condiţii psiho-fiziologice corespunzătoare </w:t>
            </w:r>
            <w:r w:rsidRPr="00F823C8">
              <w:rPr>
                <w:lang w:val="fr-FR"/>
              </w:rPr>
              <w:t>(</w:t>
            </w:r>
            <w:proofErr w:type="spellStart"/>
            <w:r w:rsidRPr="00F823C8">
              <w:rPr>
                <w:lang w:val="fr-FR"/>
              </w:rPr>
              <w:t>să</w:t>
            </w:r>
            <w:proofErr w:type="spellEnd"/>
            <w:r w:rsidRPr="00F823C8">
              <w:rPr>
                <w:lang w:val="fr-FR"/>
              </w:rPr>
              <w:t xml:space="preserve"> nu existe </w:t>
            </w:r>
            <w:proofErr w:type="spellStart"/>
            <w:r w:rsidRPr="00F823C8">
              <w:rPr>
                <w:lang w:val="fr-FR"/>
              </w:rPr>
              <w:t>situaţii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oboseală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consum</w:t>
            </w:r>
            <w:proofErr w:type="spellEnd"/>
            <w:r w:rsidRPr="00F823C8">
              <w:rPr>
                <w:lang w:val="fr-FR"/>
              </w:rPr>
              <w:t xml:space="preserve"> de alcool , </w:t>
            </w:r>
            <w:proofErr w:type="spellStart"/>
            <w:r w:rsidRPr="00F823C8">
              <w:rPr>
                <w:lang w:val="fr-FR"/>
              </w:rPr>
              <w:t>etc</w:t>
            </w:r>
            <w:proofErr w:type="spellEnd"/>
            <w:r w:rsidRPr="00F823C8">
              <w:rPr>
                <w:lang w:val="fr-FR"/>
              </w:rPr>
              <w:t xml:space="preserve"> .) ;</w:t>
            </w:r>
          </w:p>
          <w:p w14:paraId="1D8DF31B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- la </w:t>
            </w:r>
            <w:proofErr w:type="spellStart"/>
            <w:r w:rsidRPr="00F823C8">
              <w:rPr>
                <w:lang w:val="fr-FR"/>
              </w:rPr>
              <w:t>locul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muncă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îşi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desfăşoară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activitatea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astfel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încât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să</w:t>
            </w:r>
            <w:proofErr w:type="spellEnd"/>
            <w:r w:rsidRPr="00F823C8">
              <w:rPr>
                <w:lang w:val="fr-FR"/>
              </w:rPr>
              <w:t xml:space="preserve"> nu se </w:t>
            </w:r>
            <w:proofErr w:type="spellStart"/>
            <w:r w:rsidRPr="00F823C8">
              <w:rPr>
                <w:lang w:val="fr-FR"/>
              </w:rPr>
              <w:t>expună</w:t>
            </w:r>
            <w:proofErr w:type="spellEnd"/>
            <w:r w:rsidRPr="00F823C8">
              <w:rPr>
                <w:lang w:val="fr-FR"/>
              </w:rPr>
              <w:t xml:space="preserve"> la </w:t>
            </w:r>
            <w:proofErr w:type="spellStart"/>
            <w:r w:rsidRPr="00F823C8">
              <w:rPr>
                <w:lang w:val="fr-FR"/>
              </w:rPr>
              <w:t>pericol</w:t>
            </w:r>
            <w:proofErr w:type="spellEnd"/>
            <w:r w:rsidRPr="00F823C8">
              <w:rPr>
                <w:lang w:val="fr-FR"/>
              </w:rPr>
              <w:t xml:space="preserve"> de accidente </w:t>
            </w:r>
            <w:proofErr w:type="spellStart"/>
            <w:r w:rsidRPr="00F823C8">
              <w:rPr>
                <w:lang w:val="fr-FR"/>
              </w:rPr>
              <w:t>atât</w:t>
            </w:r>
            <w:proofErr w:type="spellEnd"/>
            <w:r w:rsidRPr="00F823C8">
              <w:rPr>
                <w:lang w:val="fr-FR"/>
              </w:rPr>
              <w:t xml:space="preserve"> propria </w:t>
            </w:r>
            <w:proofErr w:type="spellStart"/>
            <w:r w:rsidRPr="00F823C8">
              <w:rPr>
                <w:lang w:val="fr-FR"/>
              </w:rPr>
              <w:t>persoană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cât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şi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colegii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servici</w:t>
            </w:r>
            <w:proofErr w:type="spellEnd"/>
            <w:r w:rsidRPr="00F823C8">
              <w:rPr>
                <w:lang w:val="fr-FR"/>
              </w:rPr>
              <w:t xml:space="preserve"> ; </w:t>
            </w:r>
          </w:p>
          <w:p w14:paraId="69B4212E" w14:textId="77777777" w:rsidR="004F4CB3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rPr>
                <w:lang w:val="fr-FR"/>
              </w:rPr>
              <w:t xml:space="preserve">- va </w:t>
            </w:r>
            <w:proofErr w:type="spellStart"/>
            <w:r w:rsidRPr="00F823C8">
              <w:rPr>
                <w:lang w:val="fr-FR"/>
              </w:rPr>
              <w:t>efectua</w:t>
            </w:r>
            <w:proofErr w:type="spellEnd"/>
            <w:r w:rsidRPr="00F823C8">
              <w:rPr>
                <w:lang w:val="fr-FR"/>
              </w:rPr>
              <w:t xml:space="preserve"> la </w:t>
            </w:r>
            <w:proofErr w:type="spellStart"/>
            <w:r w:rsidRPr="00F823C8">
              <w:rPr>
                <w:lang w:val="fr-FR"/>
              </w:rPr>
              <w:t>timp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controalele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medicale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periodice</w:t>
            </w:r>
            <w:proofErr w:type="spellEnd"/>
            <w:r w:rsidRPr="00F823C8">
              <w:rPr>
                <w:lang w:val="fr-FR"/>
              </w:rPr>
              <w:t xml:space="preserve"> la </w:t>
            </w:r>
            <w:proofErr w:type="spellStart"/>
            <w:r w:rsidRPr="00F823C8">
              <w:rPr>
                <w:lang w:val="fr-FR"/>
              </w:rPr>
              <w:t>medicul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medicina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muncii</w:t>
            </w:r>
            <w:proofErr w:type="spellEnd"/>
            <w:r w:rsidRPr="00F823C8">
              <w:rPr>
                <w:lang w:val="fr-FR"/>
              </w:rPr>
              <w:t> ;</w:t>
            </w:r>
          </w:p>
          <w:p w14:paraId="3E69E1C4" w14:textId="77777777" w:rsidR="004F4CB3" w:rsidRDefault="004F4CB3" w:rsidP="004F4CB3">
            <w:pPr>
              <w:pStyle w:val="NoSpacing"/>
              <w:jc w:val="both"/>
              <w:rPr>
                <w:lang w:val="fr-FR"/>
              </w:rPr>
            </w:pPr>
          </w:p>
          <w:p w14:paraId="7F06DFEF" w14:textId="77777777" w:rsidR="004F4CB3" w:rsidRPr="00F823C8" w:rsidRDefault="004F4CB3" w:rsidP="004F4CB3">
            <w:pPr>
              <w:pStyle w:val="NoSpacing"/>
              <w:jc w:val="both"/>
              <w:rPr>
                <w:lang w:val="fr-FR"/>
              </w:rPr>
            </w:pPr>
          </w:p>
          <w:p w14:paraId="45C9DBD2" w14:textId="77777777" w:rsidR="004F4CB3" w:rsidRPr="004F4CB3" w:rsidRDefault="004F4CB3" w:rsidP="004F4CB3">
            <w:pPr>
              <w:pStyle w:val="NoSpacing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</w:t>
            </w:r>
            <w:proofErr w:type="spellStart"/>
            <w:r w:rsidRPr="004F4CB3">
              <w:rPr>
                <w:b/>
                <w:lang w:val="fr-FR"/>
              </w:rPr>
              <w:t>II.Atributii</w:t>
            </w:r>
            <w:proofErr w:type="spellEnd"/>
            <w:r w:rsidRPr="004F4CB3">
              <w:rPr>
                <w:b/>
                <w:lang w:val="fr-FR"/>
              </w:rPr>
              <w:t xml:space="preserve"> </w:t>
            </w:r>
            <w:proofErr w:type="spellStart"/>
            <w:r w:rsidRPr="004F4CB3">
              <w:rPr>
                <w:b/>
                <w:lang w:val="fr-FR"/>
              </w:rPr>
              <w:t>controlul</w:t>
            </w:r>
            <w:proofErr w:type="spellEnd"/>
            <w:r w:rsidRPr="004F4CB3">
              <w:rPr>
                <w:b/>
                <w:lang w:val="fr-FR"/>
              </w:rPr>
              <w:t xml:space="preserve"> </w:t>
            </w:r>
            <w:proofErr w:type="spellStart"/>
            <w:r w:rsidRPr="004F4CB3">
              <w:rPr>
                <w:b/>
                <w:lang w:val="fr-FR"/>
              </w:rPr>
              <w:t>financiar</w:t>
            </w:r>
            <w:proofErr w:type="spellEnd"/>
            <w:r w:rsidRPr="004F4CB3">
              <w:rPr>
                <w:b/>
                <w:lang w:val="fr-FR"/>
              </w:rPr>
              <w:t xml:space="preserve"> </w:t>
            </w:r>
            <w:proofErr w:type="spellStart"/>
            <w:r w:rsidR="00E956DE">
              <w:rPr>
                <w:b/>
                <w:lang w:val="fr-FR"/>
              </w:rPr>
              <w:t>preventiv</w:t>
            </w:r>
            <w:proofErr w:type="spellEnd"/>
            <w:r w:rsidR="00E956DE">
              <w:rPr>
                <w:b/>
                <w:lang w:val="fr-FR"/>
              </w:rPr>
              <w:t xml:space="preserve"> </w:t>
            </w:r>
          </w:p>
          <w:p w14:paraId="6C02D4D6" w14:textId="77777777" w:rsidR="004F4CB3" w:rsidRDefault="004F4CB3" w:rsidP="004F4CB3">
            <w:pPr>
              <w:pStyle w:val="NoSpacing"/>
              <w:jc w:val="both"/>
            </w:pPr>
            <w:r w:rsidRPr="00F823C8">
              <w:t>Controlul financiar preventiv al operatiunilor se exercita pe baza actelor si/sau documentelor justificative certificate in privinta realitatii,</w:t>
            </w:r>
          </w:p>
          <w:p w14:paraId="43AC15DF" w14:textId="77777777" w:rsidR="004F4CB3" w:rsidRDefault="004F4CB3" w:rsidP="004F4CB3">
            <w:pPr>
              <w:pStyle w:val="NoSpacing"/>
              <w:jc w:val="both"/>
            </w:pPr>
            <w:r w:rsidRPr="00F823C8">
              <w:t xml:space="preserve"> regularitatii si legalitatii, de catre conducatorii compartimentelor de specialitate emitente şi se exercita asupra tuturor operatiunilor care afecteaza</w:t>
            </w:r>
          </w:p>
          <w:p w14:paraId="3BCFD6DE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fondurile publice si/sau patrimoniul public.</w:t>
            </w:r>
          </w:p>
          <w:p w14:paraId="2F72C7BC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Operaţiunile care vizează obiectul controlului financiar preventiv sunt:</w:t>
            </w:r>
          </w:p>
          <w:p w14:paraId="61653CE7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-angajamentele legale şi angajamentele bugetare;</w:t>
            </w:r>
          </w:p>
          <w:p w14:paraId="03DE604F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-deschiderea şi repartizarea de credite bugetare;</w:t>
            </w:r>
          </w:p>
          <w:p w14:paraId="052169E1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-modificarea repartizării pe trimestre şi pe subdiviziuni a clasificaţiei bugetare a creditelor aprobate, inclusiv prin virări de credite;</w:t>
            </w:r>
          </w:p>
          <w:p w14:paraId="6DE79289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-ordonanţarea cheltuielilor;</w:t>
            </w:r>
          </w:p>
          <w:p w14:paraId="67ED7BA4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-constituirea veniturilor publice, în privinţa autorizării şi stabilirii titlurilor de încasare;</w:t>
            </w:r>
          </w:p>
          <w:p w14:paraId="1CAD35BF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lastRenderedPageBreak/>
              <w:t>-concesionarea sau închirierea de bunuri aparţinând domeniului public al statului sau al unităţii de învăţământ.</w:t>
            </w:r>
          </w:p>
          <w:p w14:paraId="3BF39AD5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-vânzarea, gajarea, concesionarea sau închirierea de bunuri aparţinând domeniului privat al statului sau al unităţii de învăţământ.</w:t>
            </w:r>
          </w:p>
          <w:p w14:paraId="0B87AAEF" w14:textId="77777777" w:rsidR="004F4CB3" w:rsidRDefault="004F4CB3" w:rsidP="004F4CB3">
            <w:pPr>
              <w:pStyle w:val="NoSpacing"/>
              <w:jc w:val="both"/>
            </w:pPr>
            <w:r w:rsidRPr="00F823C8">
              <w:t>-alte categorii de operaţiuni stabilite prin ordin al ministrului finanţelor publice</w:t>
            </w:r>
          </w:p>
          <w:p w14:paraId="6EB54639" w14:textId="77777777" w:rsidR="004F4CB3" w:rsidRDefault="004F4CB3" w:rsidP="004F4CB3">
            <w:pPr>
              <w:pStyle w:val="NoSpacing"/>
              <w:jc w:val="both"/>
            </w:pPr>
          </w:p>
          <w:p w14:paraId="3B53E9C6" w14:textId="77777777" w:rsidR="004F4CB3" w:rsidRPr="00F823C8" w:rsidRDefault="004F4CB3" w:rsidP="004F4CB3">
            <w:pPr>
              <w:pStyle w:val="NoSpacing"/>
              <w:jc w:val="both"/>
            </w:pPr>
          </w:p>
          <w:p w14:paraId="1D3C2E84" w14:textId="77777777" w:rsidR="00E956DE" w:rsidRDefault="004F4CB3" w:rsidP="004F4CB3">
            <w:pPr>
              <w:pStyle w:val="NoSpacing"/>
              <w:jc w:val="both"/>
              <w:rPr>
                <w:b/>
                <w:lang w:val="en-GB"/>
              </w:rPr>
            </w:pPr>
            <w:r>
              <w:t xml:space="preserve">      </w:t>
            </w:r>
            <w:r w:rsidRPr="004F4CB3">
              <w:rPr>
                <w:b/>
              </w:rPr>
              <w:t>III</w:t>
            </w:r>
            <w:r>
              <w:t>.</w:t>
            </w:r>
            <w:r w:rsidRPr="004F4CB3">
              <w:rPr>
                <w:b/>
              </w:rPr>
              <w:t xml:space="preserve">Atributii </w:t>
            </w:r>
            <w:proofErr w:type="spellStart"/>
            <w:r w:rsidRPr="004F4CB3">
              <w:rPr>
                <w:b/>
                <w:lang w:val="en-GB"/>
              </w:rPr>
              <w:t>aferente</w:t>
            </w:r>
            <w:proofErr w:type="spellEnd"/>
            <w:r w:rsidRPr="004F4CB3">
              <w:rPr>
                <w:b/>
                <w:lang w:val="en-GB"/>
              </w:rPr>
              <w:t xml:space="preserve"> </w:t>
            </w:r>
            <w:proofErr w:type="spellStart"/>
            <w:r w:rsidRPr="004F4CB3">
              <w:rPr>
                <w:b/>
                <w:lang w:val="en-GB"/>
              </w:rPr>
              <w:t>personei</w:t>
            </w:r>
            <w:proofErr w:type="spellEnd"/>
            <w:r w:rsidRPr="004F4CB3">
              <w:rPr>
                <w:b/>
                <w:lang w:val="en-GB"/>
              </w:rPr>
              <w:t xml:space="preserve"> </w:t>
            </w:r>
            <w:proofErr w:type="spellStart"/>
            <w:r w:rsidRPr="004F4CB3">
              <w:rPr>
                <w:b/>
                <w:lang w:val="en-GB"/>
              </w:rPr>
              <w:t>responsabila</w:t>
            </w:r>
            <w:proofErr w:type="spellEnd"/>
            <w:r w:rsidRPr="004F4CB3">
              <w:rPr>
                <w:b/>
                <w:lang w:val="en-GB"/>
              </w:rPr>
              <w:t xml:space="preserve"> cu </w:t>
            </w:r>
            <w:proofErr w:type="spellStart"/>
            <w:r w:rsidRPr="004F4CB3">
              <w:rPr>
                <w:b/>
                <w:lang w:val="en-GB"/>
              </w:rPr>
              <w:t>implementarea</w:t>
            </w:r>
            <w:proofErr w:type="spellEnd"/>
            <w:r w:rsidRPr="004F4CB3">
              <w:rPr>
                <w:b/>
                <w:lang w:val="en-GB"/>
              </w:rPr>
              <w:t xml:space="preserve"> </w:t>
            </w:r>
            <w:proofErr w:type="spellStart"/>
            <w:r w:rsidRPr="004F4CB3">
              <w:rPr>
                <w:b/>
                <w:lang w:val="en-GB"/>
              </w:rPr>
              <w:t>prevederilor</w:t>
            </w:r>
            <w:proofErr w:type="spellEnd"/>
            <w:r w:rsidRPr="004F4CB3">
              <w:rPr>
                <w:b/>
                <w:lang w:val="en-GB"/>
              </w:rPr>
              <w:t xml:space="preserve"> </w:t>
            </w:r>
            <w:proofErr w:type="spellStart"/>
            <w:r w:rsidRPr="004F4CB3">
              <w:rPr>
                <w:b/>
                <w:lang w:val="en-GB"/>
              </w:rPr>
              <w:t>referitoare</w:t>
            </w:r>
            <w:proofErr w:type="spellEnd"/>
            <w:r w:rsidRPr="004F4CB3">
              <w:rPr>
                <w:b/>
                <w:lang w:val="en-GB"/>
              </w:rPr>
              <w:t xml:space="preserve"> la </w:t>
            </w:r>
            <w:proofErr w:type="spellStart"/>
            <w:r w:rsidRPr="004F4CB3">
              <w:rPr>
                <w:b/>
                <w:lang w:val="en-GB"/>
              </w:rPr>
              <w:t>declaratiile</w:t>
            </w:r>
            <w:proofErr w:type="spellEnd"/>
            <w:r w:rsidRPr="004F4CB3">
              <w:rPr>
                <w:b/>
                <w:lang w:val="en-GB"/>
              </w:rPr>
              <w:t xml:space="preserve"> de </w:t>
            </w:r>
            <w:proofErr w:type="spellStart"/>
            <w:r w:rsidRPr="004F4CB3">
              <w:rPr>
                <w:b/>
                <w:lang w:val="en-GB"/>
              </w:rPr>
              <w:t>avere</w:t>
            </w:r>
            <w:proofErr w:type="spellEnd"/>
            <w:r w:rsidRPr="004F4CB3">
              <w:rPr>
                <w:b/>
                <w:lang w:val="en-GB"/>
              </w:rPr>
              <w:t xml:space="preserve"> </w:t>
            </w:r>
            <w:proofErr w:type="spellStart"/>
            <w:r w:rsidRPr="004F4CB3">
              <w:rPr>
                <w:b/>
                <w:lang w:val="en-GB"/>
              </w:rPr>
              <w:t>si</w:t>
            </w:r>
            <w:proofErr w:type="spellEnd"/>
            <w:r w:rsidRPr="004F4CB3">
              <w:rPr>
                <w:b/>
                <w:lang w:val="en-GB"/>
              </w:rPr>
              <w:t xml:space="preserve"> </w:t>
            </w:r>
            <w:proofErr w:type="spellStart"/>
            <w:r w:rsidRPr="004F4CB3">
              <w:rPr>
                <w:b/>
                <w:lang w:val="en-GB"/>
              </w:rPr>
              <w:t>declaratiile</w:t>
            </w:r>
            <w:proofErr w:type="spellEnd"/>
            <w:r w:rsidRPr="004F4CB3">
              <w:rPr>
                <w:b/>
                <w:lang w:val="en-GB"/>
              </w:rPr>
              <w:t xml:space="preserve"> de </w:t>
            </w:r>
          </w:p>
          <w:p w14:paraId="28D152C6" w14:textId="77777777" w:rsidR="00E956DE" w:rsidRDefault="004F4CB3" w:rsidP="004F4CB3">
            <w:pPr>
              <w:pStyle w:val="NoSpacing"/>
              <w:jc w:val="both"/>
            </w:pPr>
            <w:proofErr w:type="spellStart"/>
            <w:r w:rsidRPr="004F4CB3">
              <w:rPr>
                <w:b/>
                <w:lang w:val="en-GB"/>
              </w:rPr>
              <w:t>interese</w:t>
            </w:r>
            <w:proofErr w:type="spellEnd"/>
            <w:r w:rsidRPr="00F823C8">
              <w:t xml:space="preserve"> conform Legii nr. 176/2010 privind integritatea in exercitarea functiilor si demnitatilor publice, pentru modificarea si </w:t>
            </w:r>
          </w:p>
          <w:p w14:paraId="01614116" w14:textId="77777777" w:rsidR="00E956DE" w:rsidRDefault="004F4CB3" w:rsidP="004F4CB3">
            <w:pPr>
              <w:pStyle w:val="NoSpacing"/>
              <w:jc w:val="both"/>
            </w:pPr>
            <w:r w:rsidRPr="00F823C8">
              <w:t>completarea Legii nr. 144/2007 privind</w:t>
            </w:r>
            <w:r>
              <w:t xml:space="preserve"> </w:t>
            </w:r>
            <w:r w:rsidRPr="00F823C8">
              <w:t>infiintarea,organizarea si functionarea Agentiei Nationale de Integritate si a  Ordinului nr. 96/2021</w:t>
            </w:r>
          </w:p>
          <w:p w14:paraId="0B0AA397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pentru aprobarea Procedurii de transmitere la distanta a declaratiilor  de averesi de interese :</w:t>
            </w:r>
          </w:p>
          <w:p w14:paraId="32328CFB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a) primeste, inregistreazadeclaratiile de avere si declaratiile de interese si elibereaza </w:t>
            </w:r>
            <w:r>
              <w:t>la depunere o dovada de primire</w:t>
            </w:r>
          </w:p>
          <w:p w14:paraId="58575635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b) la cerere, pune la dispozitia personalului formularele declaratiilor de avere si ale declaratiilor de interese;</w:t>
            </w:r>
          </w:p>
          <w:p w14:paraId="2993095B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c) ofera consultanta pentru completarea corecta a rubricilor din declaratii si pentru depunerea in termen a acestora;</w:t>
            </w:r>
          </w:p>
          <w:p w14:paraId="08DABEFB" w14:textId="77777777" w:rsidR="00E956DE" w:rsidRDefault="004F4CB3" w:rsidP="004F4CB3">
            <w:pPr>
              <w:pStyle w:val="NoSpacing"/>
              <w:jc w:val="both"/>
            </w:pPr>
            <w:r w:rsidRPr="00F823C8">
              <w:t xml:space="preserve">d) evidentiaza declaratiile de avere si declaratiile de interese in registre speciale cu caracter public, denumite Registrul declaratiilor de avere </w:t>
            </w:r>
          </w:p>
          <w:p w14:paraId="4ADD4B45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si Registrul declaratiilor de interese;</w:t>
            </w:r>
          </w:p>
          <w:p w14:paraId="269D76BA" w14:textId="77777777" w:rsidR="00E956DE" w:rsidRDefault="004F4CB3" w:rsidP="004F4CB3">
            <w:pPr>
              <w:pStyle w:val="NoSpacing"/>
              <w:jc w:val="both"/>
            </w:pPr>
            <w:r w:rsidRPr="00F823C8">
              <w:t>e) asigura afisarea si mentinereadeclaratiilor de avere si ale declaratiilor de interese, pe pagina de internet a institutiei, in termen de cel mult</w:t>
            </w:r>
          </w:p>
          <w:p w14:paraId="01E07D30" w14:textId="77777777" w:rsidR="00E956DE" w:rsidRDefault="004F4CB3" w:rsidP="004F4CB3">
            <w:pPr>
              <w:pStyle w:val="NoSpacing"/>
              <w:jc w:val="both"/>
            </w:pPr>
            <w:r w:rsidRPr="00F823C8">
              <w:t xml:space="preserve"> 30</w:t>
            </w:r>
            <w:r w:rsidR="00E956DE">
              <w:t xml:space="preserve"> </w:t>
            </w:r>
            <w:r w:rsidRPr="00F823C8">
              <w:t>de zile de la primire, cu anonimizarea adresei imobilelor declarate, cu exceptia</w:t>
            </w:r>
            <w:r w:rsidR="00E956DE">
              <w:t xml:space="preserve"> </w:t>
            </w:r>
            <w:r w:rsidRPr="00F823C8">
              <w:t>localitatii unde sunt situate, adresei institutiei care</w:t>
            </w:r>
          </w:p>
          <w:p w14:paraId="1C2F5615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administreaza activele financiare, a codului numeric personal, precum si a semnaturii. </w:t>
            </w:r>
          </w:p>
          <w:p w14:paraId="5F062D95" w14:textId="77777777" w:rsidR="00E956DE" w:rsidRDefault="004F4CB3" w:rsidP="004F4CB3">
            <w:pPr>
              <w:pStyle w:val="NoSpacing"/>
              <w:jc w:val="both"/>
            </w:pPr>
            <w:r w:rsidRPr="00F823C8">
              <w:t>f) urmaresteca acestea sa se pastreaza pe pagina de internet a institutiei pe toata durata exercitariifunctiei sau mandatului depunatoruluisi 3</w:t>
            </w:r>
          </w:p>
          <w:p w14:paraId="0B0FA8B0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ani dupa</w:t>
            </w:r>
            <w:r w:rsidR="00E956DE">
              <w:t xml:space="preserve"> </w:t>
            </w:r>
            <w:r w:rsidRPr="00F823C8">
              <w:t>incetarea acestora;</w:t>
            </w:r>
          </w:p>
          <w:p w14:paraId="72C72F91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g)arhiveazadeclaratiile de avere si declaratiile de interese potrivit legii;</w:t>
            </w:r>
          </w:p>
          <w:p w14:paraId="5E78C064" w14:textId="77777777" w:rsidR="004F4CB3" w:rsidRDefault="004F4CB3" w:rsidP="004F4CB3">
            <w:pPr>
              <w:pStyle w:val="NoSpacing"/>
              <w:jc w:val="both"/>
            </w:pPr>
            <w:r w:rsidRPr="00F823C8">
              <w:t xml:space="preserve">h) trimite Agentiei Nationale de Integritate, in vederea indeplinirii atributiilor de evaluare, copii certificate ale declaratiilor de avere si ale </w:t>
            </w:r>
          </w:p>
          <w:p w14:paraId="597999C3" w14:textId="77777777" w:rsidR="00E956DE" w:rsidRDefault="004F4CB3" w:rsidP="004F4CB3">
            <w:pPr>
              <w:pStyle w:val="NoSpacing"/>
              <w:jc w:val="both"/>
            </w:pPr>
            <w:r w:rsidRPr="00F823C8">
              <w:t>declaratiilor de interese depuse si cate o copie certificata a registrelor speciale prevazute la lit. d), in termen de cel mult 10 zile de la primirea</w:t>
            </w:r>
          </w:p>
          <w:p w14:paraId="290CBB16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acestora;</w:t>
            </w:r>
          </w:p>
          <w:p w14:paraId="68720E63" w14:textId="77777777" w:rsidR="00E956DE" w:rsidRDefault="004F4CB3" w:rsidP="00E956DE">
            <w:pPr>
              <w:pStyle w:val="NoSpacing"/>
              <w:numPr>
                <w:ilvl w:val="0"/>
                <w:numId w:val="5"/>
              </w:numPr>
              <w:jc w:val="both"/>
            </w:pPr>
            <w:r w:rsidRPr="00F823C8">
              <w:t>intocmesc, dupa expirarea termenului de depunere, o lista cu persoanele care nu au depus declaratiile de avere si declaratiile</w:t>
            </w:r>
          </w:p>
          <w:p w14:paraId="7A9ECC2B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de interese in acest termen si informeaza de indata aceste persoane, solicitandu-le un punct de vedere in termen de 10 zile lucratoare;</w:t>
            </w:r>
          </w:p>
          <w:p w14:paraId="390B9684" w14:textId="77777777" w:rsidR="004F4CB3" w:rsidRDefault="004F4CB3" w:rsidP="004F4CB3">
            <w:pPr>
              <w:pStyle w:val="NoSpacing"/>
              <w:jc w:val="both"/>
            </w:pPr>
            <w:r w:rsidRPr="00F823C8">
              <w:t xml:space="preserve">j) acorda consultanta referitor la continutul si aplicarea prevederilor legale privind declararea si evaluarea averii, a conflictelor de interese si a </w:t>
            </w:r>
          </w:p>
          <w:p w14:paraId="0C9A1A67" w14:textId="77777777" w:rsidR="004F4CB3" w:rsidRDefault="004F4CB3" w:rsidP="004F4CB3">
            <w:pPr>
              <w:pStyle w:val="NoSpacing"/>
              <w:jc w:val="both"/>
            </w:pPr>
            <w:r w:rsidRPr="00F823C8">
              <w:t xml:space="preserve">incompatibilitatilor si intocmesc note de opinie in acest sens, la solicitarea persoanelor care au obligatia depunerii declaratiilor de avere si a </w:t>
            </w:r>
          </w:p>
          <w:p w14:paraId="0EF389BC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declaratiilor de interese;</w:t>
            </w:r>
          </w:p>
          <w:p w14:paraId="2FF79A22" w14:textId="77777777" w:rsidR="004F4CB3" w:rsidRDefault="004F4CB3" w:rsidP="004F4CB3">
            <w:pPr>
              <w:pStyle w:val="NoSpacing"/>
              <w:jc w:val="both"/>
            </w:pPr>
            <w:r w:rsidRPr="00F823C8">
              <w:t xml:space="preserve">k)transmite Agentiei Nationale de Integritate in termenul legal lista definitiva cu persoanele care nu au depus in termen sau au depus cu </w:t>
            </w:r>
          </w:p>
          <w:p w14:paraId="48E0E3F7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intarzieredeclaratiile de avere si declaratiile de interese, insotita de punctele de vedere primite;</w:t>
            </w:r>
          </w:p>
          <w:p w14:paraId="76965DDC" w14:textId="77777777" w:rsidR="004F4CB3" w:rsidRDefault="004F4CB3" w:rsidP="004F4CB3">
            <w:pPr>
              <w:pStyle w:val="NoSpacing"/>
              <w:jc w:val="both"/>
            </w:pPr>
            <w:r w:rsidRPr="00F823C8">
              <w:t xml:space="preserve">l) in termen de 10 zile de la primirea declaratiei de avere si a declaratiei de interese, daca sesizeaza deficiente in completarea acestora, va </w:t>
            </w:r>
          </w:p>
          <w:p w14:paraId="019BA6AE" w14:textId="77777777" w:rsidR="00E956DE" w:rsidRDefault="004F4CB3" w:rsidP="004F4CB3">
            <w:pPr>
              <w:pStyle w:val="NoSpacing"/>
              <w:jc w:val="both"/>
            </w:pPr>
            <w:r w:rsidRPr="00F823C8">
              <w:t xml:space="preserve">recomanda, in scris, pe baza de semnatura sau scrisoare recomandata, persoanei in cauza rectificarea declaratiei de averesi/sau a declaratiei </w:t>
            </w:r>
          </w:p>
          <w:p w14:paraId="4B560819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>de interese, in termen de cel mult 30 de zile de la transmiterea recomandarii</w:t>
            </w:r>
          </w:p>
          <w:p w14:paraId="3E818B56" w14:textId="77777777" w:rsidR="00E956DE" w:rsidRDefault="004F4CB3" w:rsidP="004F4CB3">
            <w:pPr>
              <w:pStyle w:val="NoSpacing"/>
              <w:jc w:val="both"/>
            </w:pPr>
            <w:r w:rsidRPr="00F823C8">
              <w:t>m) indeplineste atributiile prevazute de lege cu respectarea procedure prevazute de Ordinului nr. 96/2021 pentru aprobarea Procedurii de</w:t>
            </w:r>
          </w:p>
          <w:p w14:paraId="0ACB48E6" w14:textId="77777777" w:rsidR="00E956DE" w:rsidRDefault="004F4CB3" w:rsidP="004F4CB3">
            <w:pPr>
              <w:pStyle w:val="NoSpacing"/>
              <w:jc w:val="both"/>
            </w:pPr>
            <w:r w:rsidRPr="00F823C8">
              <w:t xml:space="preserve"> transmitere la distanta a declaratiilor  de averesi de interese, precum si conditiile in care aceasta se realizeaza, publicata pe site-ul Agentiei Nationale</w:t>
            </w:r>
          </w:p>
          <w:p w14:paraId="33B84D30" w14:textId="77777777" w:rsidR="004F4CB3" w:rsidRPr="00F823C8" w:rsidRDefault="004F4CB3" w:rsidP="004F4CB3">
            <w:pPr>
              <w:pStyle w:val="NoSpacing"/>
              <w:jc w:val="both"/>
            </w:pPr>
            <w:r w:rsidRPr="00F823C8">
              <w:t xml:space="preserve"> de Integritate www.integritate.eu.</w:t>
            </w:r>
          </w:p>
          <w:p w14:paraId="4075F5AA" w14:textId="77777777" w:rsidR="004F4CB3" w:rsidRDefault="004F4CB3" w:rsidP="004F4CB3">
            <w:pPr>
              <w:pStyle w:val="NoSpacing"/>
              <w:jc w:val="both"/>
            </w:pPr>
          </w:p>
          <w:p w14:paraId="085E62B0" w14:textId="77777777" w:rsidR="00E956DE" w:rsidRDefault="00E956DE" w:rsidP="004F4CB3">
            <w:pPr>
              <w:pStyle w:val="NoSpacing"/>
              <w:jc w:val="both"/>
            </w:pPr>
          </w:p>
          <w:p w14:paraId="27FCAAF1" w14:textId="77777777" w:rsidR="00E956DE" w:rsidRDefault="00E956DE" w:rsidP="004F4CB3">
            <w:pPr>
              <w:pStyle w:val="NoSpacing"/>
              <w:jc w:val="both"/>
            </w:pPr>
          </w:p>
          <w:p w14:paraId="2336B173" w14:textId="77777777" w:rsidR="00E956DE" w:rsidRPr="00F823C8" w:rsidRDefault="00E956DE" w:rsidP="004F4CB3">
            <w:pPr>
              <w:pStyle w:val="NoSpacing"/>
              <w:jc w:val="both"/>
            </w:pPr>
          </w:p>
          <w:p w14:paraId="044250B6" w14:textId="77777777" w:rsidR="004F4CB3" w:rsidRPr="00F823C8" w:rsidRDefault="004F4CB3" w:rsidP="004F4CB3">
            <w:pPr>
              <w:pStyle w:val="NoSpacing"/>
              <w:jc w:val="both"/>
            </w:pPr>
            <w:r>
              <w:t xml:space="preserve">- </w:t>
            </w:r>
            <w:r w:rsidRPr="00F823C8">
              <w:t>va respecta programul de functionare al institutiei</w:t>
            </w:r>
          </w:p>
          <w:p w14:paraId="7F1F17FA" w14:textId="77777777" w:rsidR="00E956DE" w:rsidRDefault="004F4CB3" w:rsidP="004F4CB3">
            <w:pPr>
              <w:pStyle w:val="NoSpacing"/>
              <w:jc w:val="both"/>
            </w:pPr>
            <w:r>
              <w:t xml:space="preserve">- </w:t>
            </w:r>
            <w:r w:rsidR="001B042C">
              <w:t xml:space="preserve">răspunde de păstrarea secretului profesional şi de serviciu, precum şi de confidenţialitatea datelor şi informaţiilor cu caracter personal la care are </w:t>
            </w:r>
          </w:p>
          <w:p w14:paraId="66E7C50F" w14:textId="77777777" w:rsidR="004F4CB3" w:rsidRPr="00F823C8" w:rsidRDefault="001B042C" w:rsidP="004F4CB3">
            <w:pPr>
              <w:pStyle w:val="NoSpacing"/>
              <w:jc w:val="both"/>
            </w:pPr>
            <w:r>
              <w:t>acces în exercitarea funcţiei pe care o deţine</w:t>
            </w:r>
            <w:r w:rsidR="004F4CB3" w:rsidRPr="00F823C8">
              <w:t>;</w:t>
            </w:r>
          </w:p>
          <w:p w14:paraId="647FB85F" w14:textId="77777777" w:rsidR="004F4CB3" w:rsidRDefault="004F4CB3" w:rsidP="004F4CB3">
            <w:pPr>
              <w:pStyle w:val="NoSpacing"/>
              <w:jc w:val="both"/>
            </w:pPr>
            <w:r w:rsidRPr="00F823C8">
              <w:t xml:space="preserve"> - indeplineşte şi alte atribuţii stabilite prin lege sau prin dispozitia primarului comunei Sarmizegetusa</w:t>
            </w:r>
          </w:p>
          <w:p w14:paraId="12D1123F" w14:textId="77777777" w:rsidR="00E956DE" w:rsidRDefault="004F4CB3" w:rsidP="004F4CB3">
            <w:pPr>
              <w:pStyle w:val="NoSpacing"/>
              <w:jc w:val="both"/>
              <w:rPr>
                <w:lang w:val="fr-FR"/>
              </w:rPr>
            </w:pPr>
            <w:r w:rsidRPr="00F823C8">
              <w:t>-</w:t>
            </w:r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inlocuieste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secretarul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comunei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Sarmizegetusa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pe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perioada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cand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 w:rsidRPr="00F823C8">
              <w:rPr>
                <w:lang w:val="fr-FR"/>
              </w:rPr>
              <w:t>acesta</w:t>
            </w:r>
            <w:proofErr w:type="spellEnd"/>
            <w:r w:rsidRPr="00F823C8">
              <w:rPr>
                <w:lang w:val="fr-FR"/>
              </w:rPr>
              <w:t xml:space="preserve"> se </w:t>
            </w:r>
            <w:proofErr w:type="spellStart"/>
            <w:r w:rsidRPr="00F823C8">
              <w:rPr>
                <w:lang w:val="fr-FR"/>
              </w:rPr>
              <w:t>afla</w:t>
            </w:r>
            <w:proofErr w:type="spellEnd"/>
            <w:r w:rsidRPr="00F823C8">
              <w:rPr>
                <w:lang w:val="fr-FR"/>
              </w:rPr>
              <w:t xml:space="preserve"> in </w:t>
            </w:r>
            <w:proofErr w:type="spellStart"/>
            <w:r w:rsidRPr="00F823C8">
              <w:rPr>
                <w:lang w:val="fr-FR"/>
              </w:rPr>
              <w:t>concediu</w:t>
            </w:r>
            <w:proofErr w:type="spellEnd"/>
            <w:r w:rsidRPr="00F823C8">
              <w:rPr>
                <w:lang w:val="fr-FR"/>
              </w:rPr>
              <w:t xml:space="preserve"> de </w:t>
            </w:r>
            <w:proofErr w:type="spellStart"/>
            <w:r w:rsidRPr="00F823C8">
              <w:rPr>
                <w:lang w:val="fr-FR"/>
              </w:rPr>
              <w:t>odihna</w:t>
            </w:r>
            <w:proofErr w:type="spellEnd"/>
            <w:r w:rsidRPr="00F823C8">
              <w:rPr>
                <w:lang w:val="fr-FR"/>
              </w:rPr>
              <w:t xml:space="preserve">, </w:t>
            </w:r>
            <w:proofErr w:type="spellStart"/>
            <w:r w:rsidRPr="00F823C8">
              <w:rPr>
                <w:lang w:val="fr-FR"/>
              </w:rPr>
              <w:t>concediu</w:t>
            </w:r>
            <w:proofErr w:type="spellEnd"/>
            <w:r w:rsidRPr="00F823C8">
              <w:rPr>
                <w:lang w:val="fr-FR"/>
              </w:rPr>
              <w:t xml:space="preserve">  </w:t>
            </w:r>
            <w:proofErr w:type="spellStart"/>
            <w:r w:rsidRPr="00F823C8">
              <w:rPr>
                <w:lang w:val="fr-FR"/>
              </w:rPr>
              <w:t>medical</w:t>
            </w:r>
            <w:proofErr w:type="spellEnd"/>
            <w:r w:rsidRPr="00F823C8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lipseste</w:t>
            </w:r>
            <w:proofErr w:type="spellEnd"/>
            <w:r>
              <w:rPr>
                <w:lang w:val="fr-FR"/>
              </w:rPr>
              <w:t xml:space="preserve"> </w:t>
            </w:r>
          </w:p>
          <w:p w14:paraId="79B5A66B" w14:textId="77777777" w:rsidR="00870163" w:rsidRDefault="004F4CB3" w:rsidP="004F4CB3">
            <w:pPr>
              <w:pStyle w:val="NoSpacing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motivat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</w:p>
          <w:p w14:paraId="48BE452A" w14:textId="77777777" w:rsidR="004F4CB3" w:rsidRDefault="004F4CB3" w:rsidP="004F4CB3">
            <w:pPr>
              <w:pStyle w:val="NoSpacing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institutie</w:t>
            </w:r>
            <w:proofErr w:type="spellEnd"/>
            <w:r w:rsidRPr="00F823C8">
              <w:rPr>
                <w:lang w:val="fr-FR"/>
              </w:rPr>
              <w:t>.</w:t>
            </w:r>
          </w:p>
          <w:p w14:paraId="4670447C" w14:textId="77777777" w:rsidR="00C20AB1" w:rsidRDefault="00C20AB1" w:rsidP="004F4CB3">
            <w:pPr>
              <w:pStyle w:val="NoSpacing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-</w:t>
            </w:r>
            <w:proofErr w:type="spellStart"/>
            <w:r>
              <w:rPr>
                <w:lang w:val="fr-FR"/>
              </w:rPr>
              <w:t>indeplineste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atributiile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mentionatela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punctul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fisa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postului</w:t>
            </w:r>
            <w:proofErr w:type="spellEnd"/>
            <w:r>
              <w:rPr>
                <w:lang w:val="fr-FR"/>
              </w:rPr>
              <w:t xml:space="preserve"> d-</w:t>
            </w:r>
            <w:proofErr w:type="spellStart"/>
            <w:r>
              <w:rPr>
                <w:lang w:val="fr-FR"/>
              </w:rPr>
              <w:t>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Ionutiu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Andreia</w:t>
            </w:r>
            <w:proofErr w:type="spellEnd"/>
            <w:r>
              <w:rPr>
                <w:lang w:val="fr-FR"/>
              </w:rPr>
              <w:t xml:space="preserve"> Tatiana – </w:t>
            </w:r>
            <w:proofErr w:type="spellStart"/>
            <w:r>
              <w:rPr>
                <w:lang w:val="fr-FR"/>
              </w:rPr>
              <w:t>inspector</w:t>
            </w:r>
            <w:proofErr w:type="spellEnd"/>
            <w:r>
              <w:rPr>
                <w:lang w:val="fr-FR"/>
              </w:rPr>
              <w:t xml:space="preserve">  Compartiment </w:t>
            </w:r>
            <w:proofErr w:type="spellStart"/>
            <w:r>
              <w:rPr>
                <w:lang w:val="fr-FR"/>
              </w:rPr>
              <w:t>impozite</w:t>
            </w:r>
            <w:proofErr w:type="spellEnd"/>
            <w:r>
              <w:rPr>
                <w:lang w:val="fr-FR"/>
              </w:rPr>
              <w:t xml:space="preserve"> si taxe 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</w:p>
          <w:p w14:paraId="5C0015EC" w14:textId="77777777" w:rsidR="00C20AB1" w:rsidRPr="00235299" w:rsidRDefault="00E956DE" w:rsidP="00C20AB1">
            <w:pPr>
              <w:pStyle w:val="NoSpacing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p</w:t>
            </w:r>
            <w:r w:rsidR="00C20AB1">
              <w:rPr>
                <w:lang w:val="fr-FR"/>
              </w:rPr>
              <w:t>erioada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C20AB1">
              <w:rPr>
                <w:lang w:val="fr-FR"/>
              </w:rPr>
              <w:t>cand</w:t>
            </w:r>
            <w:proofErr w:type="spellEnd"/>
            <w:r w:rsidR="00C20AB1">
              <w:rPr>
                <w:lang w:val="fr-FR"/>
              </w:rPr>
              <w:t xml:space="preserve"> </w:t>
            </w:r>
            <w:proofErr w:type="spellStart"/>
            <w:r w:rsidR="00C20AB1">
              <w:rPr>
                <w:lang w:val="fr-FR"/>
              </w:rPr>
              <w:t>aceasta</w:t>
            </w:r>
            <w:proofErr w:type="spellEnd"/>
            <w:r w:rsidR="00C20AB1">
              <w:rPr>
                <w:lang w:val="fr-FR"/>
              </w:rPr>
              <w:t xml:space="preserve"> se </w:t>
            </w:r>
            <w:proofErr w:type="spellStart"/>
            <w:r w:rsidR="00C20AB1">
              <w:rPr>
                <w:lang w:val="fr-FR"/>
              </w:rPr>
              <w:t>afla</w:t>
            </w:r>
            <w:proofErr w:type="spellEnd"/>
            <w:r w:rsidR="00C20AB1">
              <w:rPr>
                <w:lang w:val="fr-FR"/>
              </w:rPr>
              <w:t xml:space="preserve"> in</w:t>
            </w:r>
            <w:r w:rsidR="00C20AB1" w:rsidRPr="00C014D7">
              <w:rPr>
                <w:lang w:val="fr-FR"/>
              </w:rPr>
              <w:t xml:space="preserve"> </w:t>
            </w:r>
            <w:proofErr w:type="spellStart"/>
            <w:r w:rsidR="00C20AB1">
              <w:rPr>
                <w:lang w:val="fr-FR"/>
              </w:rPr>
              <w:t>concediu</w:t>
            </w:r>
            <w:proofErr w:type="spellEnd"/>
            <w:r w:rsidR="00C20AB1">
              <w:rPr>
                <w:lang w:val="fr-FR"/>
              </w:rPr>
              <w:t xml:space="preserve"> de </w:t>
            </w:r>
            <w:proofErr w:type="spellStart"/>
            <w:r w:rsidR="00C20AB1">
              <w:rPr>
                <w:lang w:val="fr-FR"/>
              </w:rPr>
              <w:t>odihna</w:t>
            </w:r>
            <w:proofErr w:type="spellEnd"/>
            <w:r w:rsidR="00C20AB1">
              <w:rPr>
                <w:lang w:val="fr-FR"/>
              </w:rPr>
              <w:t>,</w:t>
            </w:r>
            <w:r w:rsidR="00C20AB1" w:rsidRPr="00C014D7">
              <w:rPr>
                <w:lang w:val="fr-FR"/>
              </w:rPr>
              <w:t xml:space="preserve"> </w:t>
            </w:r>
            <w:proofErr w:type="spellStart"/>
            <w:r w:rsidR="00C20AB1">
              <w:rPr>
                <w:lang w:val="fr-FR"/>
              </w:rPr>
              <w:t>concediu</w:t>
            </w:r>
            <w:proofErr w:type="spellEnd"/>
            <w:r w:rsidR="00C20AB1">
              <w:rPr>
                <w:lang w:val="fr-FR"/>
              </w:rPr>
              <w:t xml:space="preserve"> </w:t>
            </w:r>
            <w:proofErr w:type="spellStart"/>
            <w:r w:rsidR="00C20AB1">
              <w:rPr>
                <w:lang w:val="fr-FR"/>
              </w:rPr>
              <w:t>medical</w:t>
            </w:r>
            <w:proofErr w:type="spellEnd"/>
            <w:r w:rsidR="00C20AB1">
              <w:rPr>
                <w:lang w:val="fr-FR"/>
              </w:rPr>
              <w:t xml:space="preserve">, </w:t>
            </w:r>
            <w:proofErr w:type="spellStart"/>
            <w:r w:rsidR="00C20AB1" w:rsidRPr="00C014D7">
              <w:rPr>
                <w:lang w:val="fr-FR"/>
              </w:rPr>
              <w:t>sau</w:t>
            </w:r>
            <w:proofErr w:type="spellEnd"/>
            <w:r w:rsidR="00C20AB1" w:rsidRPr="00C014D7">
              <w:rPr>
                <w:lang w:val="fr-FR"/>
              </w:rPr>
              <w:t xml:space="preserve"> </w:t>
            </w:r>
            <w:proofErr w:type="spellStart"/>
            <w:r w:rsidR="00C20AB1" w:rsidRPr="00C014D7">
              <w:rPr>
                <w:lang w:val="fr-FR"/>
              </w:rPr>
              <w:t>cand</w:t>
            </w:r>
            <w:proofErr w:type="spellEnd"/>
            <w:r w:rsidR="00C20AB1" w:rsidRPr="00C014D7">
              <w:rPr>
                <w:lang w:val="fr-FR"/>
              </w:rPr>
              <w:t xml:space="preserve"> </w:t>
            </w:r>
            <w:proofErr w:type="spellStart"/>
            <w:r w:rsidR="00C20AB1" w:rsidRPr="00C014D7">
              <w:rPr>
                <w:lang w:val="fr-FR"/>
              </w:rPr>
              <w:t>lipseste</w:t>
            </w:r>
            <w:proofErr w:type="spellEnd"/>
            <w:r w:rsidR="00C20AB1" w:rsidRPr="00C014D7">
              <w:rPr>
                <w:lang w:val="fr-FR"/>
              </w:rPr>
              <w:t xml:space="preserve"> </w:t>
            </w:r>
            <w:proofErr w:type="spellStart"/>
            <w:r w:rsidR="00C20AB1" w:rsidRPr="00C014D7">
              <w:rPr>
                <w:lang w:val="fr-FR"/>
              </w:rPr>
              <w:t>motivat</w:t>
            </w:r>
            <w:proofErr w:type="spellEnd"/>
            <w:r w:rsidR="00C20AB1" w:rsidRPr="00C014D7">
              <w:rPr>
                <w:lang w:val="fr-FR"/>
              </w:rPr>
              <w:t xml:space="preserve"> </w:t>
            </w:r>
            <w:proofErr w:type="spellStart"/>
            <w:r w:rsidR="00C20AB1">
              <w:rPr>
                <w:lang w:val="fr-FR"/>
              </w:rPr>
              <w:t>din</w:t>
            </w:r>
            <w:proofErr w:type="spellEnd"/>
            <w:r w:rsidR="00C20AB1">
              <w:rPr>
                <w:lang w:val="fr-FR"/>
              </w:rPr>
              <w:t xml:space="preserve"> </w:t>
            </w:r>
            <w:proofErr w:type="spellStart"/>
            <w:r w:rsidR="00C20AB1">
              <w:rPr>
                <w:lang w:val="fr-FR"/>
              </w:rPr>
              <w:t>institutie</w:t>
            </w:r>
            <w:proofErr w:type="spellEnd"/>
            <w:r w:rsidR="00C20AB1">
              <w:rPr>
                <w:lang w:val="fr-FR"/>
              </w:rPr>
              <w:t> ;</w:t>
            </w:r>
          </w:p>
          <w:p w14:paraId="0A55E683" w14:textId="77777777" w:rsidR="004F4CB3" w:rsidRDefault="004F4CB3" w:rsidP="004F4CB3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14:paraId="1C78F906" w14:textId="77777777" w:rsidR="006D6FCA" w:rsidRDefault="006D6FCA" w:rsidP="006D6FCA">
            <w:pPr>
              <w:numPr>
                <w:ilvl w:val="0"/>
                <w:numId w:val="1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urmareste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implementarea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proiectelor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&lt;&lt;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Reabilitare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modernizare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dotare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camin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cultural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satul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Breazova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comuna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Sarmizegetusa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&gt;&gt;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si</w:t>
            </w:r>
            <w:proofErr w:type="spellEnd"/>
          </w:p>
          <w:p w14:paraId="67F60EF4" w14:textId="77777777" w:rsidR="006D6FCA" w:rsidRDefault="006D6FCA" w:rsidP="006D6FCA">
            <w:pPr>
              <w:numPr>
                <w:ilvl w:val="0"/>
                <w:numId w:val="1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&lt;&lt;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Reabilitare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modernizare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dotare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camine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culturale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localitatile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Sarmizegetusa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Paucinesti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Zeicani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comuna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Sarmizegetusa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,</w:t>
            </w:r>
          </w:p>
          <w:p w14:paraId="65A8942F" w14:textId="77777777" w:rsidR="006D6FCA" w:rsidRDefault="006D6FCA" w:rsidP="006D6FCA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judetulHunedoara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&gt;&gt;,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respectarea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tuturor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conditiilor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impuse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contractile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finantare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oricare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alte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atributii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pot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rezulta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din</w:t>
            </w:r>
          </w:p>
          <w:p w14:paraId="0F49BE59" w14:textId="77777777" w:rsidR="006D6FCA" w:rsidRPr="006D6FCA" w:rsidRDefault="006D6FCA" w:rsidP="006D6FCA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necesitatea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derularii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conditii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proiectelor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.</w:t>
            </w:r>
          </w:p>
          <w:p w14:paraId="1B1805B2" w14:textId="77777777" w:rsidR="003B3D38" w:rsidRPr="003B3D38" w:rsidRDefault="003B3D38" w:rsidP="006D6F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Păstrează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confidenţialitatea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legătură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faptele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de care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cunoştinţă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funcţiei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9F3B56" w14:textId="77777777" w:rsidR="001E3222" w:rsidRPr="001E3222" w:rsidRDefault="00BE7972" w:rsidP="006D6F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Alte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atribuţii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lege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însărcinări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date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administrative de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 xml:space="preserve"> local, de </w:t>
            </w:r>
            <w:proofErr w:type="spellStart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  <w:r w:rsidRPr="003B3D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B3F22A" w14:textId="77777777" w:rsidR="001E3222" w:rsidRDefault="001E3222" w:rsidP="001E322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F745" w14:textId="77777777" w:rsidR="00C414BE" w:rsidRPr="00EB07AC" w:rsidRDefault="00C414BE" w:rsidP="001E322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C414BE" w:rsidRPr="00B50208" w14:paraId="209E6E9C" w14:textId="77777777" w:rsidTr="00EB07AC">
        <w:tc>
          <w:tcPr>
            <w:tcW w:w="1670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E035346" w14:textId="77777777" w:rsidR="00C414BE" w:rsidRPr="00C414BE" w:rsidRDefault="00567DE0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</w:t>
            </w:r>
            <w:r w:rsidR="003B3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CONDITII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PENTRU OCUPAREA POSTULUI</w:t>
            </w:r>
          </w:p>
        </w:tc>
      </w:tr>
      <w:tr w:rsidR="00C414BE" w:rsidRPr="00B50208" w14:paraId="697D2091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90629C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studiilor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="008014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8014C3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C7D2EE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2A13F699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05753FD" w14:textId="77777777" w:rsidR="00C414BE" w:rsidRPr="00C414BE" w:rsidRDefault="00C414BE" w:rsidP="00FA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Domeniul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studiilor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8014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014C3" w:rsidRPr="009965A6">
              <w:rPr>
                <w:rFonts w:ascii="Times New Roman" w:eastAsia="Courier New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="008014C3" w:rsidRPr="00870163">
              <w:rPr>
                <w:rFonts w:ascii="Times New Roman" w:eastAsia="Courier New" w:hAnsi="Times New Roman"/>
                <w:sz w:val="24"/>
                <w:szCs w:val="24"/>
                <w:lang w:val="ro-RO" w:eastAsia="ro-RO"/>
              </w:rPr>
              <w:t xml:space="preserve">studii universitare de masterat absolvite cu diploma in domeniul </w:t>
            </w:r>
            <w:r w:rsidR="00FA425E" w:rsidRPr="00870163">
              <w:rPr>
                <w:rFonts w:ascii="Times New Roman" w:eastAsia="Courier New" w:hAnsi="Times New Roman"/>
                <w:sz w:val="24"/>
                <w:szCs w:val="24"/>
                <w:lang w:val="ro-RO" w:eastAsia="ro-RO"/>
              </w:rPr>
              <w:t>finante, banci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13DC74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6AF5B2EB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AE805BA" w14:textId="77777777" w:rsidR="008014C3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Perfectionari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/specializari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6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230889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3C343C83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EDDD0F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Vechimea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specialitate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prevazuta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ocuparea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publice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7</w:t>
            </w:r>
            <w:r w:rsidR="0080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8701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7</w:t>
            </w:r>
            <w:r w:rsidR="008014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ani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EA572D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5896E06F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B02383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Cunostinte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lingvistice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comunicare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limba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engleza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franceza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spaniola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/germana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F3392E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3C99CFD5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F2CF79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Cunostinte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teoretice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domeniul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tehnologiei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utilizator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incepator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B23199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3A98B1B0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3C702B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Obtinerea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unui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aviz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autorizatii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prevazut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prevazute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cu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respectarea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prevederilor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legislatiei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privire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indeplinirea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conditiei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4BFBBE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15A18A14" w14:textId="77777777" w:rsidTr="00EB07AC">
        <w:tc>
          <w:tcPr>
            <w:tcW w:w="15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EE570D3" w14:textId="77777777" w:rsidR="00C45B01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Alte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conditii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ocuparea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prevazute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normative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aplicabile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autoritatilor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institutiilor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2617D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respective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76E182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713AE90B" w14:textId="77777777" w:rsidR="00C414BE" w:rsidRPr="00C414BE" w:rsidRDefault="00C414BE" w:rsidP="00567D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2548"/>
        <w:gridCol w:w="5776"/>
        <w:gridCol w:w="5777"/>
      </w:tblGrid>
      <w:tr w:rsidR="00C414BE" w:rsidRPr="00B50208" w14:paraId="5861F47F" w14:textId="77777777" w:rsidTr="00C414BE"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C0B4BA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necesare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exercitarii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</w:p>
        </w:tc>
      </w:tr>
      <w:tr w:rsidR="00A26F3A" w:rsidRPr="00B50208" w14:paraId="5D0C4B4C" w14:textId="77777777" w:rsidTr="00C414BE">
        <w:tc>
          <w:tcPr>
            <w:tcW w:w="5092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0ED9A35" w14:textId="77777777" w:rsidR="00C414BE" w:rsidRPr="00C45B01" w:rsidRDefault="00C414BE" w:rsidP="00C45B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C4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generale</w:t>
            </w:r>
            <w:r w:rsidRPr="00C4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12</w:t>
            </w:r>
          </w:p>
          <w:p w14:paraId="7641B692" w14:textId="77777777" w:rsidR="00C45B01" w:rsidRPr="00C45B01" w:rsidRDefault="00C45B01" w:rsidP="00C45B0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205FEA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B06C04E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complexitate</w:t>
            </w:r>
            <w:proofErr w:type="spellEnd"/>
          </w:p>
        </w:tc>
      </w:tr>
      <w:tr w:rsidR="00A26F3A" w:rsidRPr="00B50208" w14:paraId="00C196FA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BB1901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5F1379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Rezolvarea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probleme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deciziilor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1ED898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7D2B15E0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DC9984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9E318F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Initiativa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841537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7AD35615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8F32E1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43BB14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Planificare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organizare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10C959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6A93E51C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89A657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633F14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Comunicare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1BC299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7956B557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6C954E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4CB648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Lucru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echipa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9DB9E5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38E15037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E77B1E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0F1E3E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Orientare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cetatean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AC0289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35E67F46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6CF2C7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4E9ACF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39C7FFA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7F0420DC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6AD780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7E23E9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performantei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D89155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20D6A644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C6DA6F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5AAFBC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Dezvoltarea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echipei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B89643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7A1406F5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5B5441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601E17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angajamentului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133C4D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017BA188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D5BD97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7B1A86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Promovarea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inovatiei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initierea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schimbarii</w:t>
            </w:r>
            <w:proofErr w:type="spellEnd"/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595737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543E9C5E" w14:textId="77777777" w:rsidTr="00C414BE">
        <w:tc>
          <w:tcPr>
            <w:tcW w:w="5092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EF09746" w14:textId="77777777" w:rsidR="00870163" w:rsidRDefault="00870163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E85376" w14:textId="77777777" w:rsidR="00870163" w:rsidRDefault="00870163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D6C4F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b)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74FDFC7" w14:textId="77777777" w:rsidR="00870163" w:rsidRDefault="00870163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487BCF" w14:textId="77777777" w:rsidR="00870163" w:rsidRDefault="00870163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C2759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lingvistice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comunicare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limbi straine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826D17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6E006055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101AFB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8BE089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lingvistice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comunicare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limba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minoritatii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nationale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D5B98C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7336D448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F7C818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6812FF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digitale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16</w:t>
            </w:r>
            <w:r w:rsidR="006D6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6D6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Word , Excel, PowerPoint</w:t>
            </w:r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51A0B7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F3A" w:rsidRPr="00B50208" w14:paraId="41A13AA3" w14:textId="77777777" w:rsidTr="00C414BE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97AB84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3FB773F" w14:textId="77777777" w:rsid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Alte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17</w:t>
            </w:r>
          </w:p>
          <w:p w14:paraId="311A795D" w14:textId="77777777" w:rsidR="00C014D7" w:rsidRDefault="00C014D7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14:paraId="5FAEB794" w14:textId="77777777" w:rsidR="00C014D7" w:rsidRDefault="00C014D7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14:paraId="4CC59DF4" w14:textId="77777777" w:rsidR="00C014D7" w:rsidRDefault="00C014D7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14:paraId="544976C7" w14:textId="77777777" w:rsidR="00C014D7" w:rsidRPr="00C414BE" w:rsidRDefault="00C014D7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15E81A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5647175A" w14:textId="77777777" w:rsidTr="00C414BE"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1535DE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Sfera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relationala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titularului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postului</w:t>
            </w:r>
            <w:proofErr w:type="spellEnd"/>
          </w:p>
        </w:tc>
      </w:tr>
      <w:tr w:rsidR="00A26F3A" w:rsidRPr="00B50208" w14:paraId="170C2091" w14:textId="77777777" w:rsidTr="00C414BE">
        <w:tc>
          <w:tcPr>
            <w:tcW w:w="254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057B1C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Sfera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relationala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interna</w:t>
            </w: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F4B460E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ierarhice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5CB541D" w14:textId="77777777" w:rsidR="00C414BE" w:rsidRPr="00C8777F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Subordonat</w:t>
            </w:r>
            <w:proofErr w:type="spellEnd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fata de </w:t>
            </w:r>
            <w:proofErr w:type="spellStart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primar</w:t>
            </w:r>
            <w:proofErr w:type="spellEnd"/>
          </w:p>
          <w:p w14:paraId="2466BA46" w14:textId="77777777" w:rsidR="00C8777F" w:rsidRDefault="00C8777F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04CBD3" w14:textId="77777777" w:rsidR="00A26F3A" w:rsidRPr="00C414BE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F3A" w:rsidRPr="00B50208" w14:paraId="57D3F1A8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74A160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03B924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functionale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866E305" w14:textId="77777777" w:rsidR="00C414BE" w:rsidRDefault="006D6FC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Sarmizegetusa</w:t>
            </w:r>
            <w:proofErr w:type="spellEnd"/>
          </w:p>
          <w:p w14:paraId="6E1FDFA7" w14:textId="77777777" w:rsidR="00A26F3A" w:rsidRPr="00C414BE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F3A" w:rsidRPr="00B50208" w14:paraId="0F6141FC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8EAAF9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E5F33D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control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5545583" w14:textId="77777777" w:rsidR="00C414BE" w:rsidRPr="00C414BE" w:rsidRDefault="00C414BE" w:rsidP="0068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6928">
              <w:rPr>
                <w:rFonts w:ascii="Times New Roman" w:eastAsia="Courier New" w:hAnsi="Times New Roman"/>
                <w:sz w:val="24"/>
                <w:szCs w:val="24"/>
                <w:lang w:val="ro-RO" w:eastAsia="ro-RO"/>
              </w:rPr>
              <w:t>-</w:t>
            </w:r>
          </w:p>
        </w:tc>
      </w:tr>
      <w:tr w:rsidR="00A26F3A" w:rsidRPr="00B50208" w14:paraId="4BF80D3F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12D074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77D51D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reprezentare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DB9622B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 </w:t>
            </w:r>
            <w:proofErr w:type="spellStart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situatiile</w:t>
            </w:r>
            <w:proofErr w:type="spellEnd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stabilite</w:t>
            </w:r>
            <w:proofErr w:type="spellEnd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primarul</w:t>
            </w:r>
            <w:proofErr w:type="spellEnd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6FCA" w:rsidRPr="006D6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comunei</w:t>
            </w:r>
            <w:proofErr w:type="spellEnd"/>
          </w:p>
        </w:tc>
      </w:tr>
      <w:tr w:rsidR="00A26F3A" w:rsidRPr="00B50208" w14:paraId="1C9D689A" w14:textId="77777777" w:rsidTr="00C414BE">
        <w:tc>
          <w:tcPr>
            <w:tcW w:w="254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6210D0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Sfera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relationala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externa</w:t>
            </w: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CFD383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Autoritati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962165B" w14:textId="77777777" w:rsidR="00C014D7" w:rsidRDefault="00C414BE" w:rsidP="00C8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C</w:t>
            </w:r>
            <w:r w:rsidR="00C8777F" w:rsidRPr="00426B2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u </w:t>
            </w:r>
            <w:proofErr w:type="spellStart"/>
            <w:r w:rsidR="00C8777F" w:rsidRPr="00426B2F">
              <w:rPr>
                <w:rFonts w:ascii="Times New Roman" w:hAnsi="Times New Roman"/>
                <w:sz w:val="24"/>
                <w:szCs w:val="24"/>
                <w:lang w:eastAsia="ro-RO"/>
              </w:rPr>
              <w:t>auto</w:t>
            </w:r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rităţi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instituţii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publice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: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Prefectura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Hunedoara,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Consiliul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>Judetean</w:t>
            </w:r>
            <w:proofErr w:type="spellEnd"/>
            <w:r w:rsidR="00C8777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Hunedoara, ANAF, </w:t>
            </w:r>
          </w:p>
          <w:p w14:paraId="23007761" w14:textId="77777777" w:rsidR="00C8777F" w:rsidRPr="00426B2F" w:rsidRDefault="00C8777F" w:rsidP="00C8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etc</w:t>
            </w:r>
            <w:proofErr w:type="spellEnd"/>
          </w:p>
          <w:p w14:paraId="63F0814E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F3A" w:rsidRPr="00B50208" w14:paraId="0368A173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DC2989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D63A42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9C5B5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6F3A" w:rsidRPr="00B50208" w14:paraId="5CA0ADF5" w14:textId="77777777" w:rsidTr="00C414B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0067CE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3F1EE92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Persoane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juridice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private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35A5CA3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777F" w:rsidRPr="00B50208" w14:paraId="0D785D17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B3E7A8E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Libertatea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decizionala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6F0584D" w14:textId="77777777" w:rsidR="00C414BE" w:rsidRPr="00C414BE" w:rsidRDefault="00C414BE" w:rsidP="005F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="00C8777F" w:rsidRPr="00C41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77F" w:rsidRPr="00C41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limitele</w:t>
            </w:r>
            <w:proofErr w:type="spellEnd"/>
            <w:r w:rsidR="00C8777F" w:rsidRPr="00C41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conferite</w:t>
            </w:r>
            <w:proofErr w:type="spellEnd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C8777F" w:rsidRPr="00C87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lege</w:t>
            </w:r>
            <w:proofErr w:type="spellEnd"/>
            <w:r w:rsidR="00C8777F" w:rsidRPr="00C41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8777F" w:rsidRPr="00B50208" w14:paraId="6694D199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D97EA0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Delegarea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atributii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5C2DA1C" w14:textId="77777777" w:rsidR="00C20AB1" w:rsidRDefault="00C014D7" w:rsidP="00C014D7">
            <w:pPr>
              <w:pStyle w:val="NoSpacing"/>
              <w:jc w:val="both"/>
              <w:rPr>
                <w:lang w:val="fr-FR"/>
              </w:rPr>
            </w:pPr>
            <w:r>
              <w:t xml:space="preserve">  </w:t>
            </w:r>
            <w:r w:rsidRPr="00C014D7">
              <w:t>-</w:t>
            </w:r>
            <w:r w:rsidRPr="00C014D7">
              <w:rPr>
                <w:lang w:val="fr-FR"/>
              </w:rPr>
              <w:t xml:space="preserve"> este </w:t>
            </w:r>
            <w:proofErr w:type="spellStart"/>
            <w:r w:rsidRPr="00C014D7">
              <w:rPr>
                <w:lang w:val="fr-FR"/>
              </w:rPr>
              <w:t>inlocuita</w:t>
            </w:r>
            <w:proofErr w:type="spellEnd"/>
            <w:r w:rsidRPr="00C014D7">
              <w:rPr>
                <w:lang w:val="fr-FR"/>
              </w:rPr>
              <w:t xml:space="preserve"> de </w:t>
            </w:r>
            <w:proofErr w:type="spellStart"/>
            <w:r w:rsidRPr="00C014D7">
              <w:rPr>
                <w:lang w:val="fr-FR"/>
              </w:rPr>
              <w:t>catre</w:t>
            </w:r>
            <w:proofErr w:type="spellEnd"/>
            <w:r w:rsidRPr="00C014D7">
              <w:rPr>
                <w:lang w:val="fr-FR"/>
              </w:rPr>
              <w:t xml:space="preserve"> d-na </w:t>
            </w:r>
            <w:proofErr w:type="spellStart"/>
            <w:r w:rsidRPr="00C014D7">
              <w:rPr>
                <w:lang w:val="fr-FR"/>
              </w:rPr>
              <w:t>Ionutiu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Andreia</w:t>
            </w:r>
            <w:proofErr w:type="spellEnd"/>
            <w:r w:rsidRPr="00C014D7">
              <w:rPr>
                <w:lang w:val="fr-FR"/>
              </w:rPr>
              <w:t xml:space="preserve"> – Tatiana, </w:t>
            </w:r>
            <w:proofErr w:type="spellStart"/>
            <w:r w:rsidRPr="00C014D7">
              <w:rPr>
                <w:lang w:val="fr-FR"/>
              </w:rPr>
              <w:t>inspector</w:t>
            </w:r>
            <w:proofErr w:type="spellEnd"/>
            <w:r w:rsidRPr="00C014D7">
              <w:rPr>
                <w:lang w:val="fr-FR"/>
              </w:rPr>
              <w:t xml:space="preserve">, </w:t>
            </w:r>
            <w:proofErr w:type="spellStart"/>
            <w:r w:rsidRPr="00C014D7">
              <w:rPr>
                <w:lang w:val="fr-FR"/>
              </w:rPr>
              <w:t>clasa</w:t>
            </w:r>
            <w:proofErr w:type="spellEnd"/>
            <w:r w:rsidRPr="00C014D7">
              <w:rPr>
                <w:lang w:val="fr-FR"/>
              </w:rPr>
              <w:t xml:space="preserve"> I , </w:t>
            </w:r>
            <w:proofErr w:type="spellStart"/>
            <w:r w:rsidRPr="00C014D7">
              <w:rPr>
                <w:lang w:val="fr-FR"/>
              </w:rPr>
              <w:t>grad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profesional</w:t>
            </w:r>
            <w:proofErr w:type="spellEnd"/>
            <w:r w:rsidRPr="00C014D7">
              <w:rPr>
                <w:lang w:val="fr-FR"/>
              </w:rPr>
              <w:t xml:space="preserve"> </w:t>
            </w:r>
          </w:p>
          <w:p w14:paraId="5F3640C8" w14:textId="77777777" w:rsidR="00722B70" w:rsidRDefault="00C014D7" w:rsidP="00C014D7">
            <w:pPr>
              <w:pStyle w:val="NoSpacing"/>
              <w:jc w:val="both"/>
              <w:rPr>
                <w:lang w:val="fr-FR"/>
              </w:rPr>
            </w:pPr>
            <w:proofErr w:type="spellStart"/>
            <w:proofErr w:type="gramStart"/>
            <w:r w:rsidRPr="00C014D7">
              <w:rPr>
                <w:lang w:val="fr-FR"/>
              </w:rPr>
              <w:t>principal,gradatia</w:t>
            </w:r>
            <w:proofErr w:type="spellEnd"/>
            <w:proofErr w:type="gramEnd"/>
            <w:r w:rsidRPr="00C014D7">
              <w:rPr>
                <w:lang w:val="fr-FR"/>
              </w:rPr>
              <w:t xml:space="preserve"> 3, in </w:t>
            </w:r>
            <w:proofErr w:type="spellStart"/>
            <w:r w:rsidRPr="00C014D7">
              <w:rPr>
                <w:lang w:val="fr-FR"/>
              </w:rPr>
              <w:t>cadrul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Compartimentului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impozite</w:t>
            </w:r>
            <w:proofErr w:type="spellEnd"/>
            <w:r w:rsidRPr="00C014D7">
              <w:rPr>
                <w:lang w:val="fr-FR"/>
              </w:rPr>
              <w:t xml:space="preserve"> si taxe, </w:t>
            </w:r>
            <w:proofErr w:type="spellStart"/>
            <w:r w:rsidRPr="00C014D7">
              <w:rPr>
                <w:lang w:val="fr-FR"/>
              </w:rPr>
              <w:t>pe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perioada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concediului</w:t>
            </w:r>
            <w:proofErr w:type="spellEnd"/>
            <w:r w:rsidRPr="00C014D7">
              <w:rPr>
                <w:lang w:val="fr-FR"/>
              </w:rPr>
              <w:t xml:space="preserve"> de</w:t>
            </w:r>
          </w:p>
          <w:p w14:paraId="3F6025FA" w14:textId="77777777" w:rsidR="00722B70" w:rsidRDefault="00C014D7" w:rsidP="00C014D7">
            <w:pPr>
              <w:pStyle w:val="NoSpacing"/>
              <w:jc w:val="both"/>
              <w:rPr>
                <w:lang w:val="fr-FR"/>
              </w:rPr>
            </w:pPr>
            <w:r w:rsidRPr="00C014D7">
              <w:rPr>
                <w:lang w:val="fr-FR"/>
              </w:rPr>
              <w:t xml:space="preserve"> </w:t>
            </w:r>
            <w:proofErr w:type="spellStart"/>
            <w:proofErr w:type="gramStart"/>
            <w:r w:rsidRPr="00C014D7">
              <w:rPr>
                <w:lang w:val="fr-FR"/>
              </w:rPr>
              <w:t>odihna</w:t>
            </w:r>
            <w:proofErr w:type="spellEnd"/>
            <w:proofErr w:type="gramEnd"/>
            <w:r w:rsidRPr="00C014D7">
              <w:rPr>
                <w:lang w:val="fr-FR"/>
              </w:rPr>
              <w:t xml:space="preserve">, a </w:t>
            </w:r>
            <w:proofErr w:type="spellStart"/>
            <w:r w:rsidRPr="00C014D7">
              <w:rPr>
                <w:lang w:val="fr-FR"/>
              </w:rPr>
              <w:t>concediului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medical</w:t>
            </w:r>
            <w:proofErr w:type="spellEnd"/>
            <w:r w:rsidRPr="00C014D7">
              <w:rPr>
                <w:lang w:val="fr-FR"/>
              </w:rPr>
              <w:t xml:space="preserve">, in </w:t>
            </w:r>
            <w:proofErr w:type="spellStart"/>
            <w:r w:rsidRPr="00C014D7">
              <w:rPr>
                <w:lang w:val="fr-FR"/>
              </w:rPr>
              <w:t>situatii</w:t>
            </w:r>
            <w:proofErr w:type="spellEnd"/>
            <w:r w:rsidRPr="00C014D7">
              <w:rPr>
                <w:lang w:val="fr-FR"/>
              </w:rPr>
              <w:t xml:space="preserve"> de </w:t>
            </w:r>
            <w:proofErr w:type="spellStart"/>
            <w:r w:rsidRPr="00C014D7">
              <w:rPr>
                <w:lang w:val="fr-FR"/>
              </w:rPr>
              <w:t>suspendare</w:t>
            </w:r>
            <w:proofErr w:type="spellEnd"/>
            <w:r w:rsidRPr="00C014D7">
              <w:rPr>
                <w:lang w:val="fr-FR"/>
              </w:rPr>
              <w:t xml:space="preserve"> a </w:t>
            </w:r>
            <w:proofErr w:type="spellStart"/>
            <w:r w:rsidRPr="00C014D7">
              <w:rPr>
                <w:lang w:val="fr-FR"/>
              </w:rPr>
              <w:t>raportului</w:t>
            </w:r>
            <w:proofErr w:type="spellEnd"/>
            <w:r w:rsidRPr="00C014D7">
              <w:rPr>
                <w:lang w:val="fr-FR"/>
              </w:rPr>
              <w:t xml:space="preserve"> de </w:t>
            </w:r>
            <w:proofErr w:type="spellStart"/>
            <w:r w:rsidRPr="00C014D7">
              <w:rPr>
                <w:lang w:val="fr-FR"/>
              </w:rPr>
              <w:t>serviciu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sau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cand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lipseste</w:t>
            </w:r>
            <w:proofErr w:type="spellEnd"/>
          </w:p>
          <w:p w14:paraId="669DC22F" w14:textId="77777777" w:rsidR="00C014D7" w:rsidRDefault="00C014D7" w:rsidP="00C014D7">
            <w:pPr>
              <w:pStyle w:val="NoSpacing"/>
              <w:jc w:val="both"/>
              <w:rPr>
                <w:lang w:val="fr-FR"/>
              </w:rPr>
            </w:pPr>
            <w:r w:rsidRPr="00C014D7">
              <w:rPr>
                <w:lang w:val="fr-FR"/>
              </w:rPr>
              <w:t xml:space="preserve"> </w:t>
            </w:r>
            <w:proofErr w:type="spellStart"/>
            <w:proofErr w:type="gramStart"/>
            <w:r w:rsidRPr="00C014D7">
              <w:rPr>
                <w:lang w:val="fr-FR"/>
              </w:rPr>
              <w:t>motivat</w:t>
            </w:r>
            <w:proofErr w:type="spellEnd"/>
            <w:proofErr w:type="gram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din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institutie,in</w:t>
            </w:r>
            <w:proofErr w:type="spellEnd"/>
            <w:r w:rsidRPr="00C014D7">
              <w:rPr>
                <w:lang w:val="fr-FR"/>
              </w:rPr>
              <w:t xml:space="preserve">, </w:t>
            </w:r>
            <w:proofErr w:type="spellStart"/>
            <w:r w:rsidRPr="00C014D7">
              <w:rPr>
                <w:lang w:val="fr-FR"/>
              </w:rPr>
              <w:t>ceea</w:t>
            </w:r>
            <w:proofErr w:type="spellEnd"/>
            <w:r w:rsidRPr="00C014D7">
              <w:rPr>
                <w:lang w:val="fr-FR"/>
              </w:rPr>
              <w:t xml:space="preserve"> ce</w:t>
            </w:r>
            <w:r w:rsidR="00686928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priveste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atributiile</w:t>
            </w:r>
            <w:proofErr w:type="spellEnd"/>
            <w:r w:rsidRPr="00C014D7">
              <w:rPr>
                <w:lang w:val="fr-FR"/>
              </w:rPr>
              <w:t xml:space="preserve"> de la </w:t>
            </w:r>
            <w:proofErr w:type="spellStart"/>
            <w:r w:rsidRPr="00C014D7">
              <w:rPr>
                <w:lang w:val="fr-FR"/>
              </w:rPr>
              <w:t>punctele</w:t>
            </w:r>
            <w:proofErr w:type="spellEnd"/>
            <w:r w:rsidRPr="00C014D7">
              <w:rPr>
                <w:lang w:val="fr-FR"/>
              </w:rPr>
              <w:t xml:space="preserve"> I si II</w:t>
            </w:r>
            <w:r>
              <w:rPr>
                <w:lang w:val="fr-FR"/>
              </w:rPr>
              <w:t>.</w:t>
            </w:r>
          </w:p>
          <w:p w14:paraId="4D2F6129" w14:textId="77777777" w:rsidR="00C014D7" w:rsidRPr="00C014D7" w:rsidRDefault="00C014D7" w:rsidP="00C014D7">
            <w:pPr>
              <w:pStyle w:val="NoSpacing"/>
              <w:jc w:val="both"/>
              <w:rPr>
                <w:lang w:val="fr-FR"/>
              </w:rPr>
            </w:pPr>
          </w:p>
          <w:p w14:paraId="2DAF44CD" w14:textId="77777777" w:rsidR="00686928" w:rsidRDefault="00C014D7" w:rsidP="00C014D7">
            <w:pPr>
              <w:pStyle w:val="NoSpacing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</w:t>
            </w:r>
            <w:r w:rsidRPr="00C014D7">
              <w:rPr>
                <w:lang w:val="fr-FR"/>
              </w:rPr>
              <w:t xml:space="preserve">- este </w:t>
            </w:r>
            <w:proofErr w:type="spellStart"/>
            <w:r w:rsidRPr="00C014D7">
              <w:rPr>
                <w:lang w:val="fr-FR"/>
              </w:rPr>
              <w:t>inlocuita</w:t>
            </w:r>
            <w:proofErr w:type="spellEnd"/>
            <w:r w:rsidRPr="00C014D7">
              <w:rPr>
                <w:lang w:val="fr-FR"/>
              </w:rPr>
              <w:t xml:space="preserve"> de d-na Braila Alina </w:t>
            </w:r>
            <w:proofErr w:type="spellStart"/>
            <w:r w:rsidRPr="00C014D7">
              <w:rPr>
                <w:lang w:val="fr-FR"/>
              </w:rPr>
              <w:t>Andreia</w:t>
            </w:r>
            <w:proofErr w:type="spellEnd"/>
            <w:r w:rsidRPr="00C014D7">
              <w:rPr>
                <w:lang w:val="fr-FR"/>
              </w:rPr>
              <w:t xml:space="preserve">, </w:t>
            </w:r>
            <w:proofErr w:type="spellStart"/>
            <w:r w:rsidRPr="00C014D7">
              <w:rPr>
                <w:lang w:val="fr-FR"/>
              </w:rPr>
              <w:t>referent</w:t>
            </w:r>
            <w:proofErr w:type="spellEnd"/>
            <w:r w:rsidRPr="00C014D7">
              <w:rPr>
                <w:lang w:val="fr-FR"/>
              </w:rPr>
              <w:t xml:space="preserve">, </w:t>
            </w:r>
            <w:proofErr w:type="spellStart"/>
            <w:r w:rsidRPr="00C014D7">
              <w:rPr>
                <w:lang w:val="fr-FR"/>
              </w:rPr>
              <w:t>clasa</w:t>
            </w:r>
            <w:proofErr w:type="spellEnd"/>
            <w:r w:rsidRPr="00C014D7">
              <w:rPr>
                <w:lang w:val="fr-FR"/>
              </w:rPr>
              <w:t xml:space="preserve"> III, </w:t>
            </w:r>
            <w:proofErr w:type="spellStart"/>
            <w:r w:rsidRPr="00C014D7">
              <w:rPr>
                <w:lang w:val="fr-FR"/>
              </w:rPr>
              <w:t>grad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profesional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asistent</w:t>
            </w:r>
            <w:proofErr w:type="spellEnd"/>
            <w:r w:rsidRPr="00C014D7">
              <w:rPr>
                <w:lang w:val="fr-FR"/>
              </w:rPr>
              <w:t xml:space="preserve"> </w:t>
            </w:r>
          </w:p>
          <w:p w14:paraId="37EF3D52" w14:textId="77777777" w:rsidR="00686928" w:rsidRDefault="00C014D7" w:rsidP="00686928">
            <w:pPr>
              <w:pStyle w:val="NoSpacing"/>
              <w:jc w:val="both"/>
              <w:rPr>
                <w:lang w:val="fr-FR"/>
              </w:rPr>
            </w:pPr>
            <w:proofErr w:type="spellStart"/>
            <w:r w:rsidRPr="00C014D7">
              <w:rPr>
                <w:lang w:val="fr-FR"/>
              </w:rPr>
              <w:t>gradatia</w:t>
            </w:r>
            <w:proofErr w:type="spellEnd"/>
            <w:r w:rsidRPr="00C014D7">
              <w:rPr>
                <w:lang w:val="fr-FR"/>
              </w:rPr>
              <w:t xml:space="preserve"> 2 in </w:t>
            </w:r>
            <w:proofErr w:type="spellStart"/>
            <w:r w:rsidRPr="00C014D7">
              <w:rPr>
                <w:lang w:val="fr-FR"/>
              </w:rPr>
              <w:t>cadrul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Compartimentului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agricol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pe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perioada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concediului</w:t>
            </w:r>
            <w:proofErr w:type="spellEnd"/>
            <w:r w:rsidRPr="00C014D7">
              <w:rPr>
                <w:lang w:val="fr-FR"/>
              </w:rPr>
              <w:t xml:space="preserve"> de </w:t>
            </w:r>
            <w:proofErr w:type="spellStart"/>
            <w:r w:rsidRPr="00C014D7">
              <w:rPr>
                <w:lang w:val="fr-FR"/>
              </w:rPr>
              <w:t>odihna</w:t>
            </w:r>
            <w:proofErr w:type="spellEnd"/>
            <w:r w:rsidRPr="00C014D7">
              <w:rPr>
                <w:lang w:val="fr-FR"/>
              </w:rPr>
              <w:t xml:space="preserve">, a </w:t>
            </w:r>
            <w:proofErr w:type="spellStart"/>
            <w:r w:rsidRPr="00C014D7">
              <w:rPr>
                <w:lang w:val="fr-FR"/>
              </w:rPr>
              <w:t>concediului</w:t>
            </w:r>
            <w:proofErr w:type="spellEnd"/>
            <w:r w:rsidRPr="00C014D7">
              <w:rPr>
                <w:lang w:val="fr-FR"/>
              </w:rPr>
              <w:t xml:space="preserve"> </w:t>
            </w:r>
          </w:p>
          <w:p w14:paraId="70104C40" w14:textId="77777777" w:rsidR="00C414BE" w:rsidRDefault="00C014D7" w:rsidP="00686928">
            <w:pPr>
              <w:pStyle w:val="NoSpacing"/>
              <w:jc w:val="both"/>
              <w:rPr>
                <w:lang w:val="fr-FR"/>
              </w:rPr>
            </w:pPr>
            <w:proofErr w:type="spellStart"/>
            <w:proofErr w:type="gramStart"/>
            <w:r w:rsidRPr="00C014D7">
              <w:rPr>
                <w:lang w:val="fr-FR"/>
              </w:rPr>
              <w:t>medical</w:t>
            </w:r>
            <w:proofErr w:type="spellEnd"/>
            <w:proofErr w:type="gramEnd"/>
            <w:r w:rsidRPr="00C014D7">
              <w:rPr>
                <w:lang w:val="fr-FR"/>
              </w:rPr>
              <w:t xml:space="preserve">, in </w:t>
            </w:r>
            <w:proofErr w:type="spellStart"/>
            <w:r w:rsidRPr="00C014D7">
              <w:rPr>
                <w:lang w:val="fr-FR"/>
              </w:rPr>
              <w:t>situatii</w:t>
            </w:r>
            <w:proofErr w:type="spellEnd"/>
            <w:r w:rsidRPr="00C014D7">
              <w:rPr>
                <w:lang w:val="fr-FR"/>
              </w:rPr>
              <w:t xml:space="preserve"> de </w:t>
            </w:r>
            <w:proofErr w:type="spellStart"/>
            <w:r w:rsidRPr="00C014D7">
              <w:rPr>
                <w:lang w:val="fr-FR"/>
              </w:rPr>
              <w:t>suspendare</w:t>
            </w:r>
            <w:proofErr w:type="spellEnd"/>
            <w:r w:rsidRPr="00C014D7">
              <w:rPr>
                <w:lang w:val="fr-FR"/>
              </w:rPr>
              <w:t xml:space="preserve"> </w:t>
            </w:r>
            <w:r w:rsidR="00686928" w:rsidRPr="00C014D7">
              <w:rPr>
                <w:lang w:val="fr-FR"/>
              </w:rPr>
              <w:t xml:space="preserve">a </w:t>
            </w:r>
            <w:proofErr w:type="spellStart"/>
            <w:r w:rsidR="00686928" w:rsidRPr="00C014D7">
              <w:rPr>
                <w:lang w:val="fr-FR"/>
              </w:rPr>
              <w:t>raportului</w:t>
            </w:r>
            <w:proofErr w:type="spellEnd"/>
            <w:r w:rsidR="00686928" w:rsidRPr="00C014D7">
              <w:rPr>
                <w:lang w:val="fr-FR"/>
              </w:rPr>
              <w:t xml:space="preserve"> de </w:t>
            </w:r>
            <w:proofErr w:type="spellStart"/>
            <w:r w:rsidR="00686928" w:rsidRPr="00C014D7">
              <w:rPr>
                <w:lang w:val="fr-FR"/>
              </w:rPr>
              <w:t>serviciu</w:t>
            </w:r>
            <w:proofErr w:type="spellEnd"/>
            <w:r w:rsidR="00686928" w:rsidRPr="00C014D7">
              <w:rPr>
                <w:lang w:val="fr-FR"/>
              </w:rPr>
              <w:t xml:space="preserve"> </w:t>
            </w:r>
            <w:proofErr w:type="spellStart"/>
            <w:r w:rsidR="00686928" w:rsidRPr="00C014D7">
              <w:rPr>
                <w:lang w:val="fr-FR"/>
              </w:rPr>
              <w:t>sau</w:t>
            </w:r>
            <w:proofErr w:type="spellEnd"/>
            <w:r w:rsidR="00686928" w:rsidRPr="00C014D7">
              <w:rPr>
                <w:lang w:val="fr-FR"/>
              </w:rPr>
              <w:t xml:space="preserve"> </w:t>
            </w:r>
            <w:proofErr w:type="spellStart"/>
            <w:r w:rsidR="00686928" w:rsidRPr="00C014D7">
              <w:rPr>
                <w:lang w:val="fr-FR"/>
              </w:rPr>
              <w:t>cand</w:t>
            </w:r>
            <w:proofErr w:type="spellEnd"/>
            <w:r w:rsidR="00686928" w:rsidRPr="00C014D7">
              <w:rPr>
                <w:lang w:val="fr-FR"/>
              </w:rPr>
              <w:t xml:space="preserve"> </w:t>
            </w:r>
            <w:proofErr w:type="spellStart"/>
            <w:r w:rsidR="00686928" w:rsidRPr="00C014D7">
              <w:rPr>
                <w:lang w:val="fr-FR"/>
              </w:rPr>
              <w:t>lipseste</w:t>
            </w:r>
            <w:proofErr w:type="spellEnd"/>
            <w:r w:rsidR="00686928" w:rsidRPr="00C014D7">
              <w:rPr>
                <w:lang w:val="fr-FR"/>
              </w:rPr>
              <w:t xml:space="preserve"> </w:t>
            </w:r>
            <w:proofErr w:type="spellStart"/>
            <w:r w:rsidR="00686928" w:rsidRPr="00C014D7">
              <w:rPr>
                <w:lang w:val="fr-FR"/>
              </w:rPr>
              <w:t>motivat</w:t>
            </w:r>
            <w:proofErr w:type="spellEnd"/>
            <w:r w:rsidR="00686928" w:rsidRPr="00C014D7">
              <w:rPr>
                <w:lang w:val="fr-FR"/>
              </w:rPr>
              <w:t xml:space="preserve"> </w:t>
            </w:r>
            <w:proofErr w:type="spellStart"/>
            <w:r w:rsidR="00686928" w:rsidRPr="00C014D7">
              <w:rPr>
                <w:lang w:val="fr-FR"/>
              </w:rPr>
              <w:t>din</w:t>
            </w:r>
            <w:proofErr w:type="spellEnd"/>
            <w:r w:rsidR="00686928" w:rsidRPr="00C014D7">
              <w:rPr>
                <w:lang w:val="fr-FR"/>
              </w:rPr>
              <w:t xml:space="preserve"> </w:t>
            </w:r>
            <w:proofErr w:type="spellStart"/>
            <w:r w:rsidR="00686928" w:rsidRPr="00C014D7">
              <w:rPr>
                <w:lang w:val="fr-FR"/>
              </w:rPr>
              <w:t>institutie</w:t>
            </w:r>
            <w:proofErr w:type="spellEnd"/>
            <w:r w:rsidR="00686928" w:rsidRPr="00C014D7">
              <w:rPr>
                <w:lang w:val="fr-FR"/>
              </w:rPr>
              <w:t>,</w:t>
            </w:r>
          </w:p>
          <w:p w14:paraId="3C4A2ECF" w14:textId="77777777" w:rsidR="00686928" w:rsidRPr="00C014D7" w:rsidRDefault="00686928" w:rsidP="00686928">
            <w:pPr>
              <w:pStyle w:val="NoSpacing"/>
              <w:jc w:val="both"/>
              <w:rPr>
                <w:lang w:val="fr-FR"/>
              </w:rPr>
            </w:pPr>
            <w:proofErr w:type="gramStart"/>
            <w:r w:rsidRPr="00C014D7">
              <w:rPr>
                <w:lang w:val="fr-FR"/>
              </w:rPr>
              <w:t>in</w:t>
            </w:r>
            <w:proofErr w:type="gram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ceea</w:t>
            </w:r>
            <w:proofErr w:type="spellEnd"/>
            <w:r w:rsidRPr="00C014D7">
              <w:rPr>
                <w:lang w:val="fr-FR"/>
              </w:rPr>
              <w:t xml:space="preserve"> ce </w:t>
            </w:r>
            <w:proofErr w:type="spellStart"/>
            <w:r w:rsidRPr="00C014D7">
              <w:rPr>
                <w:lang w:val="fr-FR"/>
              </w:rPr>
              <w:t>priveste</w:t>
            </w:r>
            <w:proofErr w:type="spellEnd"/>
            <w:r w:rsidRPr="00C014D7">
              <w:rPr>
                <w:lang w:val="fr-FR"/>
              </w:rPr>
              <w:t xml:space="preserve"> </w:t>
            </w:r>
            <w:proofErr w:type="spellStart"/>
            <w:r w:rsidRPr="00C014D7">
              <w:rPr>
                <w:lang w:val="fr-FR"/>
              </w:rPr>
              <w:t>atributiile</w:t>
            </w:r>
            <w:proofErr w:type="spellEnd"/>
            <w:r w:rsidRPr="00C014D7">
              <w:rPr>
                <w:lang w:val="fr-FR"/>
              </w:rPr>
              <w:t xml:space="preserve"> de la </w:t>
            </w:r>
            <w:proofErr w:type="spellStart"/>
            <w:r w:rsidRPr="00C014D7">
              <w:rPr>
                <w:lang w:val="fr-FR"/>
              </w:rPr>
              <w:t>punctul</w:t>
            </w:r>
            <w:proofErr w:type="spellEnd"/>
            <w:r w:rsidRPr="00C014D7">
              <w:rPr>
                <w:lang w:val="fr-FR"/>
              </w:rPr>
              <w:t xml:space="preserve"> II</w:t>
            </w:r>
            <w:r>
              <w:rPr>
                <w:lang w:val="fr-FR"/>
              </w:rPr>
              <w:t xml:space="preserve">I ( </w:t>
            </w:r>
            <w:proofErr w:type="spellStart"/>
            <w:r>
              <w:rPr>
                <w:lang w:val="fr-FR"/>
              </w:rPr>
              <w:t>punctele</w:t>
            </w:r>
            <w:proofErr w:type="spellEnd"/>
            <w:r>
              <w:rPr>
                <w:lang w:val="fr-FR"/>
              </w:rPr>
              <w:t xml:space="preserve"> a – m)</w:t>
            </w:r>
          </w:p>
          <w:p w14:paraId="04F282E9" w14:textId="77777777" w:rsidR="00686928" w:rsidRPr="00686928" w:rsidRDefault="00686928" w:rsidP="00686928">
            <w:pPr>
              <w:pStyle w:val="NoSpacing"/>
              <w:jc w:val="both"/>
              <w:rPr>
                <w:lang w:val="fr-FR"/>
              </w:rPr>
            </w:pPr>
          </w:p>
        </w:tc>
      </w:tr>
      <w:tr w:rsidR="00C414BE" w:rsidRPr="00B50208" w14:paraId="247423BA" w14:textId="77777777" w:rsidTr="00C414BE"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639DA2F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Intocmit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19</w:t>
            </w:r>
          </w:p>
        </w:tc>
      </w:tr>
      <w:tr w:rsidR="00C8777F" w:rsidRPr="00B50208" w14:paraId="29BCE4A0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68B6AB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D89C7A4" w14:textId="77777777" w:rsidR="00C414BE" w:rsidRPr="00A26F3A" w:rsidRDefault="00C414BE" w:rsidP="00D5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26F3A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26F3A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Hibais</w:t>
            </w:r>
            <w:proofErr w:type="spellEnd"/>
            <w:r w:rsidR="00A26F3A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Leontin Dorin</w:t>
            </w:r>
          </w:p>
        </w:tc>
      </w:tr>
      <w:tr w:rsidR="00C8777F" w:rsidRPr="00B50208" w14:paraId="2348AF37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E9BA651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publica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448433F" w14:textId="77777777" w:rsidR="00C414BE" w:rsidRPr="00A26F3A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6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6F3A" w:rsidRPr="00A26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Primar</w:t>
            </w:r>
          </w:p>
        </w:tc>
      </w:tr>
      <w:tr w:rsidR="00C8777F" w:rsidRPr="00B50208" w14:paraId="6CB1515B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67696F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Semnatura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E8A4E3B" w14:textId="77777777" w:rsid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1AE818BC" w14:textId="77777777" w:rsidR="00A26F3A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099BF8" w14:textId="77777777" w:rsidR="00A26F3A" w:rsidRPr="00C414BE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7F" w:rsidRPr="00B50208" w14:paraId="56C8136F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98B0F3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intocmirii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6D36DE6" w14:textId="70FCAD81" w:rsidR="00C414BE" w:rsidRDefault="00F839D7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18.03.2024</w:t>
            </w:r>
          </w:p>
          <w:p w14:paraId="482BDDE1" w14:textId="77777777" w:rsidR="00C014D7" w:rsidRDefault="00C014D7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EBEBF6" w14:textId="77777777" w:rsidR="00C014D7" w:rsidRPr="00C414BE" w:rsidRDefault="00C014D7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BE" w:rsidRPr="00B50208" w14:paraId="29167B22" w14:textId="77777777" w:rsidTr="00C414BE"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49E65B6" w14:textId="77777777" w:rsidR="00A26F3A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B0CF8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Luat la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cunostinta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catre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ocupantul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postului</w:t>
            </w:r>
            <w:proofErr w:type="spellEnd"/>
          </w:p>
        </w:tc>
      </w:tr>
      <w:tr w:rsidR="00C8777F" w:rsidRPr="00B50208" w14:paraId="32F17DB5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E7EA250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B25C489" w14:textId="77777777" w:rsidR="00C414BE" w:rsidRPr="00C414BE" w:rsidRDefault="00C414BE" w:rsidP="0087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870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SOCACIU AURORA - GINA</w:t>
            </w:r>
          </w:p>
        </w:tc>
      </w:tr>
      <w:tr w:rsidR="00C8777F" w:rsidRPr="00B50208" w14:paraId="49DA982A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5705C9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Semnatura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29D3D3C" w14:textId="6AEE8E82" w:rsid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5CDE02E4" w14:textId="4C21D3CC" w:rsidR="008B1F6E" w:rsidRDefault="008B1F6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71353" w14:textId="77777777" w:rsidR="008B1F6E" w:rsidRDefault="008B1F6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43171E" w14:textId="77777777" w:rsidR="00A26F3A" w:rsidRPr="00C414BE" w:rsidRDefault="00A26F3A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7F" w:rsidRPr="00B50208" w14:paraId="66F21BAC" w14:textId="77777777" w:rsidTr="00C414BE">
        <w:tc>
          <w:tcPr>
            <w:tcW w:w="50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20C5AEC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F08FD82" w14:textId="6CE3224E" w:rsidR="00C414BE" w:rsidRPr="00C414BE" w:rsidRDefault="00C414BE" w:rsidP="0068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83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18.03.2024</w:t>
            </w:r>
          </w:p>
        </w:tc>
      </w:tr>
    </w:tbl>
    <w:p w14:paraId="711C7F35" w14:textId="77777777" w:rsidR="00C414BE" w:rsidRPr="00C414BE" w:rsidRDefault="00C414BE" w:rsidP="00567D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7"/>
        <w:gridCol w:w="11493"/>
      </w:tblGrid>
      <w:tr w:rsidR="00C414BE" w:rsidRPr="00B50208" w14:paraId="2394ED04" w14:textId="77777777" w:rsidTr="00C414BE"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D48F968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Contrasemneaza</w:t>
            </w: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20</w:t>
            </w:r>
            <w:r w:rsidR="0073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C414BE" w:rsidRPr="00B50208" w14:paraId="1D686B4F" w14:textId="77777777" w:rsidTr="00C414BE">
        <w:tc>
          <w:tcPr>
            <w:tcW w:w="5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3556B0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EF7A457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3B33DFFB" w14:textId="77777777" w:rsidTr="00C414BE">
        <w:tc>
          <w:tcPr>
            <w:tcW w:w="5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9E9770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Functia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C887D19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6F2BB95B" w14:textId="77777777" w:rsidTr="00C414BE">
        <w:tc>
          <w:tcPr>
            <w:tcW w:w="5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02466FD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Semnatura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F8FEAB4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4BE" w:rsidRPr="00B50208" w14:paraId="7960B223" w14:textId="77777777" w:rsidTr="00C414BE">
        <w:tc>
          <w:tcPr>
            <w:tcW w:w="5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B72BA36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B5EA805" w14:textId="77777777" w:rsidR="00C414BE" w:rsidRPr="00C414BE" w:rsidRDefault="00C414BE" w:rsidP="0056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0D9EDF54" w14:textId="77777777" w:rsidR="00C414BE" w:rsidRDefault="00C414BE" w:rsidP="00C4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4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2EA61AC" w14:textId="77777777" w:rsidR="00CB5534" w:rsidRDefault="00CB5534" w:rsidP="00567DE0">
      <w:pPr>
        <w:rPr>
          <w:rFonts w:ascii="Times New Roman" w:hAnsi="Times New Roman" w:cs="Times New Roman"/>
          <w:sz w:val="24"/>
          <w:szCs w:val="24"/>
        </w:rPr>
      </w:pPr>
    </w:p>
    <w:p w14:paraId="77528E7B" w14:textId="5C5A0321" w:rsidR="00F839D7" w:rsidRDefault="00870163" w:rsidP="0056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Sarmizegetusa,</w:t>
      </w:r>
      <w:r w:rsidR="00F839D7">
        <w:rPr>
          <w:rFonts w:ascii="Times New Roman" w:hAnsi="Times New Roman" w:cs="Times New Roman"/>
          <w:sz w:val="24"/>
          <w:szCs w:val="24"/>
        </w:rPr>
        <w:t>18</w:t>
      </w:r>
      <w:r w:rsidR="006D547C">
        <w:rPr>
          <w:rFonts w:ascii="Times New Roman" w:hAnsi="Times New Roman" w:cs="Times New Roman"/>
          <w:sz w:val="24"/>
          <w:szCs w:val="24"/>
        </w:rPr>
        <w:t>.</w:t>
      </w:r>
      <w:r w:rsidR="00F839D7">
        <w:rPr>
          <w:rFonts w:ascii="Times New Roman" w:hAnsi="Times New Roman" w:cs="Times New Roman"/>
          <w:sz w:val="24"/>
          <w:szCs w:val="24"/>
        </w:rPr>
        <w:t>03</w:t>
      </w:r>
      <w:r w:rsidR="006D547C">
        <w:rPr>
          <w:rFonts w:ascii="Times New Roman" w:hAnsi="Times New Roman" w:cs="Times New Roman"/>
          <w:sz w:val="24"/>
          <w:szCs w:val="24"/>
        </w:rPr>
        <w:t>.</w:t>
      </w:r>
      <w:r w:rsidR="00F839D7">
        <w:rPr>
          <w:rFonts w:ascii="Times New Roman" w:hAnsi="Times New Roman" w:cs="Times New Roman"/>
          <w:sz w:val="24"/>
          <w:szCs w:val="24"/>
        </w:rPr>
        <w:t>2024</w:t>
      </w:r>
    </w:p>
    <w:p w14:paraId="060EB021" w14:textId="77777777" w:rsidR="00A90DB4" w:rsidRDefault="00A90DB4" w:rsidP="00567DE0">
      <w:pPr>
        <w:rPr>
          <w:rFonts w:ascii="Times New Roman" w:hAnsi="Times New Roman" w:cs="Times New Roman"/>
          <w:sz w:val="24"/>
          <w:szCs w:val="24"/>
        </w:rPr>
      </w:pPr>
    </w:p>
    <w:p w14:paraId="7C87A485" w14:textId="77777777" w:rsidR="00A90DB4" w:rsidRDefault="00A90DB4" w:rsidP="0056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Primar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</w:p>
    <w:p w14:paraId="7ABF8DE8" w14:textId="0EA4EA38" w:rsidR="00A90DB4" w:rsidRDefault="00A90DB4" w:rsidP="0056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Hibais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eontin Dorin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UAT</w:t>
      </w:r>
    </w:p>
    <w:p w14:paraId="21B3E668" w14:textId="77777777" w:rsidR="00A90DB4" w:rsidRPr="00B50208" w:rsidRDefault="00A90DB4" w:rsidP="0056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E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Bugariu Simona Nicoleta</w:t>
      </w:r>
    </w:p>
    <w:sectPr w:rsidR="00A90DB4" w:rsidRPr="00B50208" w:rsidSect="00567DE0">
      <w:pgSz w:w="15840" w:h="12240" w:orient="landscape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58"/>
    <w:multiLevelType w:val="hybridMultilevel"/>
    <w:tmpl w:val="513CFBBA"/>
    <w:lvl w:ilvl="0" w:tplc="43B27D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723"/>
    <w:multiLevelType w:val="hybridMultilevel"/>
    <w:tmpl w:val="F16C4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0E1B"/>
    <w:multiLevelType w:val="hybridMultilevel"/>
    <w:tmpl w:val="5C360748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F64B8A"/>
    <w:multiLevelType w:val="hybridMultilevel"/>
    <w:tmpl w:val="2BF839B6"/>
    <w:lvl w:ilvl="0" w:tplc="A83EDF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C6759"/>
    <w:multiLevelType w:val="hybridMultilevel"/>
    <w:tmpl w:val="76A03914"/>
    <w:lvl w:ilvl="0" w:tplc="696609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7324153">
    <w:abstractNumId w:val="3"/>
  </w:num>
  <w:num w:numId="2" w16cid:durableId="756901094">
    <w:abstractNumId w:val="4"/>
  </w:num>
  <w:num w:numId="3" w16cid:durableId="552696376">
    <w:abstractNumId w:val="2"/>
  </w:num>
  <w:num w:numId="4" w16cid:durableId="219176161">
    <w:abstractNumId w:val="1"/>
  </w:num>
  <w:num w:numId="5" w16cid:durableId="196989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BE"/>
    <w:rsid w:val="001B042C"/>
    <w:rsid w:val="001E3222"/>
    <w:rsid w:val="00360978"/>
    <w:rsid w:val="003B3D38"/>
    <w:rsid w:val="004F4CB3"/>
    <w:rsid w:val="00567DE0"/>
    <w:rsid w:val="005F0781"/>
    <w:rsid w:val="00686928"/>
    <w:rsid w:val="006D547C"/>
    <w:rsid w:val="006D6FCA"/>
    <w:rsid w:val="00722B70"/>
    <w:rsid w:val="0073572F"/>
    <w:rsid w:val="008014C3"/>
    <w:rsid w:val="00870163"/>
    <w:rsid w:val="008B1F6E"/>
    <w:rsid w:val="00A26F3A"/>
    <w:rsid w:val="00A90DB4"/>
    <w:rsid w:val="00B50208"/>
    <w:rsid w:val="00BE7972"/>
    <w:rsid w:val="00C014D7"/>
    <w:rsid w:val="00C20AB1"/>
    <w:rsid w:val="00C414BE"/>
    <w:rsid w:val="00C45B01"/>
    <w:rsid w:val="00C8777F"/>
    <w:rsid w:val="00CB5534"/>
    <w:rsid w:val="00D52EEE"/>
    <w:rsid w:val="00E956DE"/>
    <w:rsid w:val="00EB07AC"/>
    <w:rsid w:val="00F839D7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98C8"/>
  <w15:chartTrackingRefBased/>
  <w15:docId w15:val="{9E417159-8DDC-456F-A897-CACB783B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AC"/>
    <w:pPr>
      <w:ind w:left="720"/>
      <w:contextualSpacing/>
    </w:pPr>
  </w:style>
  <w:style w:type="paragraph" w:styleId="NoSpacing">
    <w:name w:val="No Spacing"/>
    <w:uiPriority w:val="1"/>
    <w:qFormat/>
    <w:rsid w:val="004F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15</cp:revision>
  <cp:lastPrinted>2024-03-19T13:59:00Z</cp:lastPrinted>
  <dcterms:created xsi:type="dcterms:W3CDTF">2024-01-02T21:00:00Z</dcterms:created>
  <dcterms:modified xsi:type="dcterms:W3CDTF">2024-03-19T14:01:00Z</dcterms:modified>
</cp:coreProperties>
</file>